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27" w:rsidRPr="00541027" w:rsidRDefault="00541027" w:rsidP="00541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РЕБЯТА!</w:t>
      </w:r>
    </w:p>
    <w:p w:rsidR="00541027" w:rsidRPr="00541027" w:rsidRDefault="00541027" w:rsidP="00770C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541027" w:rsidRPr="00541027" w:rsidRDefault="00541027" w:rsidP="00770C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Помните!</w:t>
      </w:r>
      <w:r w:rsidR="00770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правила требуют только одного: осторожного обращения с огнем. </w:t>
      </w:r>
      <w:r w:rsidRPr="00770C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Главное, что нужно запомнить: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поджигай сухую траву, сено, тополиный пух.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устраивайте игр с огнем в сараях, подвалах, на чердаках. 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в коем случае не разрешается пользоваться спичками, свечами.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кидай в костер незнакомые флакончики и баллончики, они могут взорваться.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взрослых нельзя включать в сеть электроприборы (телевизор, утюг, обогреватель).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не зажигай газовую плиту, и не сушите над ней одежду.</w:t>
      </w:r>
    </w:p>
    <w:p w:rsidR="00541027" w:rsidRPr="00541027" w:rsidRDefault="00541027" w:rsidP="00541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играй с бензином и другими горючими веществами.</w:t>
      </w:r>
    </w:p>
    <w:p w:rsidR="00541027" w:rsidRPr="00541027" w:rsidRDefault="00541027" w:rsidP="00541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Если пожар все же возник вам необходимо: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Позвони в пожарную охрану по телефону </w:t>
      </w:r>
      <w:r w:rsidRPr="002D1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мобильного телефона </w:t>
      </w:r>
      <w:r w:rsidRPr="002D1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101</w:t>
      </w: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2D1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</w:t>
      </w: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сообщи свой адрес и что горит. Если не дозвонились сами, попросите об этом старших.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 и нос закрой влажной тряпкой.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открывай окно, (это усилит горение).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541027" w:rsidRPr="00541027" w:rsidRDefault="00541027" w:rsidP="0054102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6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горит твоя одежда надо упасть на пол и кататься, сбивая пламя.</w:t>
      </w:r>
    </w:p>
    <w:p w:rsidR="00541027" w:rsidRPr="002D176A" w:rsidRDefault="00541027" w:rsidP="00541027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176A" w:rsidRDefault="002D176A" w:rsidP="00541027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176A" w:rsidRDefault="002D176A" w:rsidP="00541027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41027" w:rsidRPr="002D176A" w:rsidRDefault="00541027" w:rsidP="00541027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176A">
        <w:rPr>
          <w:rFonts w:ascii="Times New Roman" w:hAnsi="Times New Roman" w:cs="Times New Roman"/>
          <w:i/>
          <w:sz w:val="26"/>
          <w:szCs w:val="26"/>
        </w:rPr>
        <w:t>Пожарная часть (профилактическая) СПб ГКУ «ПСО Приморского района»</w:t>
      </w:r>
    </w:p>
    <w:p w:rsidR="00174B76" w:rsidRPr="002D176A" w:rsidRDefault="00174B76" w:rsidP="00541027">
      <w:pPr>
        <w:spacing w:after="0" w:line="240" w:lineRule="auto"/>
        <w:ind w:left="-142"/>
        <w:jc w:val="center"/>
        <w:rPr>
          <w:sz w:val="26"/>
          <w:szCs w:val="26"/>
        </w:rPr>
      </w:pPr>
      <w:r w:rsidRPr="002D176A">
        <w:rPr>
          <w:rFonts w:ascii="Times New Roman" w:hAnsi="Times New Roman" w:cs="Times New Roman"/>
          <w:i/>
          <w:sz w:val="26"/>
          <w:szCs w:val="26"/>
        </w:rPr>
        <w:t xml:space="preserve">ОНДПР Приморского района УНДПР </w:t>
      </w:r>
      <w:r w:rsidR="0085743C">
        <w:rPr>
          <w:rFonts w:ascii="Times New Roman" w:hAnsi="Times New Roman" w:cs="Times New Roman"/>
          <w:i/>
          <w:sz w:val="26"/>
          <w:szCs w:val="26"/>
        </w:rPr>
        <w:t>ГУ МЧС России</w:t>
      </w:r>
      <w:r w:rsidRPr="002D176A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sectPr w:rsidR="00174B76" w:rsidRPr="002D176A" w:rsidSect="005410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764"/>
    <w:multiLevelType w:val="multilevel"/>
    <w:tmpl w:val="DDA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2C1C"/>
    <w:multiLevelType w:val="multilevel"/>
    <w:tmpl w:val="B12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027"/>
    <w:rsid w:val="00174B76"/>
    <w:rsid w:val="002D176A"/>
    <w:rsid w:val="00541027"/>
    <w:rsid w:val="00625C1B"/>
    <w:rsid w:val="00731478"/>
    <w:rsid w:val="00770CBD"/>
    <w:rsid w:val="008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4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027"/>
  </w:style>
  <w:style w:type="paragraph" w:customStyle="1" w:styleId="c12">
    <w:name w:val="c12"/>
    <w:basedOn w:val="a"/>
    <w:rsid w:val="0054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4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p.sokolov</dc:creator>
  <cp:lastModifiedBy>Марина Смирнова</cp:lastModifiedBy>
  <cp:revision>2</cp:revision>
  <cp:lastPrinted>2020-05-14T09:52:00Z</cp:lastPrinted>
  <dcterms:created xsi:type="dcterms:W3CDTF">2020-05-14T09:21:00Z</dcterms:created>
  <dcterms:modified xsi:type="dcterms:W3CDTF">2020-05-15T12:56:00Z</dcterms:modified>
</cp:coreProperties>
</file>