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7123C7" w:rsidRDefault="007123C7"/>
    <w:p w:rsidR="00E86066" w:rsidRDefault="00E86066"/>
    <w:p w:rsidR="00E86066" w:rsidRDefault="00E86066"/>
    <w:p w:rsidR="00E86066" w:rsidRDefault="00E86066"/>
    <w:p w:rsidR="00E86066" w:rsidRDefault="00E86066"/>
    <w:p w:rsidR="00E86066" w:rsidRDefault="00E86066"/>
    <w:p w:rsidR="00E86066" w:rsidRDefault="00E86066"/>
    <w:p w:rsidR="00E86066" w:rsidRDefault="00E86066"/>
    <w:p w:rsidR="00E86066" w:rsidRDefault="00E86066"/>
    <w:p w:rsidR="00E86066" w:rsidRDefault="00E86066"/>
    <w:p w:rsidR="00E86066" w:rsidRDefault="00E86066"/>
    <w:p w:rsidR="00E86066" w:rsidRDefault="00E86066"/>
    <w:p w:rsidR="00E86066" w:rsidRDefault="00E86066"/>
    <w:p w:rsidR="00E86066" w:rsidRDefault="00E86066"/>
    <w:p w:rsidR="00E86066" w:rsidRDefault="00E86066"/>
    <w:p w:rsidR="00E86066" w:rsidRDefault="00E86066"/>
    <w:p w:rsidR="00E86066" w:rsidRDefault="00E86066"/>
    <w:p w:rsidR="00E86066" w:rsidRDefault="00E86066"/>
    <w:p w:rsidR="00E86066" w:rsidRDefault="00E86066"/>
    <w:p w:rsidR="00E86066" w:rsidRDefault="00E86066"/>
    <w:p w:rsidR="00E86066" w:rsidRDefault="00E86066"/>
    <w:p w:rsidR="00E86066" w:rsidRDefault="00E86066"/>
    <w:p w:rsidR="00E86066" w:rsidRDefault="00E86066"/>
    <w:p w:rsidR="00E86066" w:rsidRDefault="00E86066"/>
    <w:p w:rsidR="00E86066" w:rsidRDefault="00E86066"/>
    <w:p w:rsidR="00661B20" w:rsidRDefault="00661B20" w:rsidP="00661B20"/>
    <w:p w:rsidR="00661B20" w:rsidRDefault="00661B20" w:rsidP="00661B20"/>
    <w:p w:rsidR="00661B20" w:rsidRDefault="00661B20" w:rsidP="00661B20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661B20">
        <w:rPr>
          <w:rFonts w:ascii="Arial" w:hAnsi="Arial" w:cs="Arial"/>
          <w:sz w:val="21"/>
          <w:szCs w:val="21"/>
        </w:rPr>
        <w:t>Санкт-Петербург,</w:t>
      </w:r>
      <w:r>
        <w:rPr>
          <w:rFonts w:ascii="Arial" w:hAnsi="Arial" w:cs="Arial"/>
          <w:sz w:val="21"/>
          <w:szCs w:val="21"/>
        </w:rPr>
        <w:t xml:space="preserve"> </w:t>
      </w:r>
    </w:p>
    <w:p w:rsidR="00661B20" w:rsidRDefault="00661B20" w:rsidP="00661B20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ул. Мебельная д. 21, корпус 3 </w:t>
      </w:r>
    </w:p>
    <w:p w:rsidR="00E86066" w:rsidRDefault="00661B20" w:rsidP="00661B2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Метро «Старая деревня»</w:t>
      </w:r>
      <w:r w:rsidR="006E6B3A">
        <w:rPr>
          <w:rFonts w:ascii="Arial" w:hAnsi="Arial" w:cs="Arial"/>
          <w:color w:val="FFFFFF"/>
          <w:sz w:val="21"/>
          <w:szCs w:val="21"/>
        </w:rPr>
        <w:br/>
      </w:r>
      <w:r w:rsidRPr="00661B20">
        <w:rPr>
          <w:rFonts w:ascii="Arial" w:hAnsi="Arial" w:cs="Arial"/>
        </w:rPr>
        <w:t xml:space="preserve">Телефон: </w:t>
      </w:r>
      <w:r>
        <w:rPr>
          <w:rFonts w:ascii="Arial" w:hAnsi="Arial" w:cs="Arial"/>
        </w:rPr>
        <w:t>+7 (812) 246-04-10</w:t>
      </w:r>
    </w:p>
    <w:p w:rsidR="00E86066" w:rsidRPr="00661B20" w:rsidRDefault="00661B20" w:rsidP="00661B20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E-mail</w:t>
      </w:r>
      <w:r w:rsidRPr="00661B20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en-US"/>
        </w:rPr>
        <w:t>school630spb@mail.ru</w:t>
      </w:r>
      <w:r w:rsidRPr="00661B20">
        <w:rPr>
          <w:rFonts w:ascii="Arial" w:hAnsi="Arial" w:cs="Arial"/>
          <w:lang w:val="en-US"/>
        </w:rPr>
        <w:t xml:space="preserve">  </w:t>
      </w:r>
    </w:p>
    <w:sdt>
      <w:sdtPr>
        <w:id w:val="1825307141"/>
        <w:docPartObj>
          <w:docPartGallery w:val="Cover Pages"/>
          <w:docPartUnique/>
        </w:docPartObj>
      </w:sdtPr>
      <w:sdtEndPr/>
      <w:sdtContent>
        <w:p w:rsidR="00E86066" w:rsidRDefault="00E86066" w:rsidP="00E86066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27C580A" wp14:editId="774A37EB">
                    <wp:simplePos x="0" y="0"/>
                    <wp:positionH relativeFrom="column">
                      <wp:posOffset>2320290</wp:posOffset>
                    </wp:positionH>
                    <wp:positionV relativeFrom="paragraph">
                      <wp:posOffset>880110</wp:posOffset>
                    </wp:positionV>
                    <wp:extent cx="1409700" cy="993140"/>
                    <wp:effectExtent l="0" t="0" r="0" b="0"/>
                    <wp:wrapNone/>
                    <wp:docPr id="6" name="Надпись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9700" cy="99314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066" w:rsidRDefault="00E86066" w:rsidP="00E86066">
                                <w:pPr>
                                  <w:pStyle w:val="a3"/>
                                  <w:jc w:val="center"/>
                                  <w:rPr>
                                    <w:rFonts w:ascii="Arial Narrow" w:hAnsi="Arial Narrow" w:cs="Tahoma"/>
                                    <w:color w:val="44546A" w:themeColor="text2"/>
                                    <w:sz w:val="16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 w:hAnsi="Arial Narrow" w:cs="Tahoma"/>
                                    <w:color w:val="44546A" w:themeColor="text2"/>
                                    <w:sz w:val="16"/>
                                    <w:szCs w:val="24"/>
                                  </w:rPr>
                                  <w:t xml:space="preserve">  </w:t>
                                </w:r>
                              </w:p>
                              <w:p w:rsidR="00E86066" w:rsidRPr="004D7E68" w:rsidRDefault="00E86066" w:rsidP="00E86066">
                                <w:pPr>
                                  <w:pStyle w:val="a3"/>
                                  <w:jc w:val="center"/>
                                  <w:rPr>
                                    <w:rFonts w:ascii="Arial Narrow" w:hAnsi="Arial Narrow" w:cs="Tahoma"/>
                                    <w:color w:val="44546A" w:themeColor="text2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E86066" w:rsidRPr="0058005E" w:rsidRDefault="00E86066" w:rsidP="00E86066">
                                <w:pPr>
                                  <w:pStyle w:val="a3"/>
                                  <w:jc w:val="center"/>
                                  <w:rPr>
                                    <w:rFonts w:ascii="Arial Narrow" w:hAnsi="Arial Narrow" w:cs="Tahoma"/>
                                    <w:b/>
                                    <w:color w:val="44546A" w:themeColor="text2"/>
                                    <w:sz w:val="16"/>
                                    <w:szCs w:val="24"/>
                                  </w:rPr>
                                </w:pPr>
                                <w:r w:rsidRPr="0058005E">
                                  <w:rPr>
                                    <w:rFonts w:ascii="Arial Narrow" w:hAnsi="Arial Narrow" w:cs="Tahoma"/>
                                    <w:b/>
                                    <w:color w:val="44546A" w:themeColor="text2"/>
                                    <w:sz w:val="16"/>
                                    <w:szCs w:val="24"/>
                                  </w:rPr>
                                  <w:t>ГОЛОВНОЙ ЦЕНТР МОНИТОРИНГА И СЕРТИФИКАЦИИ</w:t>
                                </w:r>
                              </w:p>
                              <w:p w:rsidR="00E86066" w:rsidRPr="0058005E" w:rsidRDefault="00E86066" w:rsidP="00E86066">
                                <w:pPr>
                                  <w:pStyle w:val="a3"/>
                                  <w:jc w:val="center"/>
                                  <w:rPr>
                                    <w:rFonts w:ascii="Arial Narrow" w:hAnsi="Arial Narrow" w:cs="Tahoma"/>
                                    <w:b/>
                                    <w:color w:val="44546A" w:themeColor="text2"/>
                                    <w:sz w:val="16"/>
                                    <w:szCs w:val="24"/>
                                  </w:rPr>
                                </w:pPr>
                                <w:r w:rsidRPr="0058005E">
                                  <w:rPr>
                                    <w:rFonts w:ascii="Arial Narrow" w:hAnsi="Arial Narrow" w:cs="Tahoma"/>
                                    <w:b/>
                                    <w:color w:val="44546A" w:themeColor="text2"/>
                                    <w:sz w:val="16"/>
                                    <w:szCs w:val="24"/>
                                  </w:rPr>
                                  <w:t>ОТРАСЛЕВОЙ СИСТЕМЫ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027C580A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6" o:spid="_x0000_s1026" type="#_x0000_t202" style="position:absolute;margin-left:182.7pt;margin-top:69.3pt;width:111pt;height:7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" fillcolor="#d9e2f3 [664]" stroked="f">
                    <v:fill opacity="0"/>
                    <v:textbox>
                      <w:txbxContent>
                        <w:p w:rsidR="00E86066" w:rsidRDefault="00E86066" w:rsidP="00E86066">
                          <w:pPr>
                            <w:pStyle w:val="a3"/>
                            <w:jc w:val="center"/>
                            <w:rPr>
                              <w:rFonts w:ascii="Arial Narrow" w:hAnsi="Arial Narrow" w:cs="Tahoma"/>
                              <w:color w:val="44546A" w:themeColor="text2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 w:cs="Tahoma"/>
                              <w:color w:val="44546A" w:themeColor="text2"/>
                              <w:sz w:val="16"/>
                              <w:szCs w:val="24"/>
                            </w:rPr>
                            <w:t xml:space="preserve">  </w:t>
                          </w:r>
                        </w:p>
                        <w:p w:rsidR="00E86066" w:rsidRPr="004D7E68" w:rsidRDefault="00E86066" w:rsidP="00E86066">
                          <w:pPr>
                            <w:pStyle w:val="a3"/>
                            <w:jc w:val="center"/>
                            <w:rPr>
                              <w:rFonts w:ascii="Arial Narrow" w:hAnsi="Arial Narrow" w:cs="Tahoma"/>
                              <w:color w:val="44546A" w:themeColor="text2"/>
                              <w:sz w:val="16"/>
                              <w:szCs w:val="24"/>
                            </w:rPr>
                          </w:pPr>
                        </w:p>
                        <w:p w:rsidR="00E86066" w:rsidRPr="0058005E" w:rsidRDefault="00E86066" w:rsidP="00E86066">
                          <w:pPr>
                            <w:pStyle w:val="a3"/>
                            <w:jc w:val="center"/>
                            <w:rPr>
                              <w:rFonts w:ascii="Arial Narrow" w:hAnsi="Arial Narrow" w:cs="Tahoma"/>
                              <w:b/>
                              <w:color w:val="44546A" w:themeColor="text2"/>
                              <w:sz w:val="16"/>
                              <w:szCs w:val="24"/>
                            </w:rPr>
                          </w:pPr>
                          <w:r w:rsidRPr="0058005E">
                            <w:rPr>
                              <w:rFonts w:ascii="Arial Narrow" w:hAnsi="Arial Narrow" w:cs="Tahoma"/>
                              <w:b/>
                              <w:color w:val="44546A" w:themeColor="text2"/>
                              <w:sz w:val="16"/>
                              <w:szCs w:val="24"/>
                            </w:rPr>
                            <w:t>ГОЛОВНОЙ ЦЕНТР МОНИТОРИНГА И СЕРТИФИКАЦИИ</w:t>
                          </w:r>
                        </w:p>
                        <w:p w:rsidR="00E86066" w:rsidRPr="0058005E" w:rsidRDefault="00E86066" w:rsidP="00E86066">
                          <w:pPr>
                            <w:pStyle w:val="a3"/>
                            <w:jc w:val="center"/>
                            <w:rPr>
                              <w:rFonts w:ascii="Arial Narrow" w:hAnsi="Arial Narrow" w:cs="Tahoma"/>
                              <w:b/>
                              <w:color w:val="44546A" w:themeColor="text2"/>
                              <w:sz w:val="16"/>
                              <w:szCs w:val="24"/>
                            </w:rPr>
                          </w:pPr>
                          <w:r w:rsidRPr="0058005E">
                            <w:rPr>
                              <w:rFonts w:ascii="Arial Narrow" w:hAnsi="Arial Narrow" w:cs="Tahoma"/>
                              <w:b/>
                              <w:color w:val="44546A" w:themeColor="text2"/>
                              <w:sz w:val="16"/>
                              <w:szCs w:val="24"/>
                            </w:rPr>
                            <w:t>ОТРАСЛЕВОЙ СИСТЕМЫ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33E9356" wp14:editId="22A724C2">
                    <wp:simplePos x="0" y="0"/>
                    <wp:positionH relativeFrom="column">
                      <wp:posOffset>-537845</wp:posOffset>
                    </wp:positionH>
                    <wp:positionV relativeFrom="page">
                      <wp:posOffset>1692910</wp:posOffset>
                    </wp:positionV>
                    <wp:extent cx="2333625" cy="1371600"/>
                    <wp:effectExtent l="0" t="0" r="0" b="0"/>
                    <wp:wrapNone/>
                    <wp:docPr id="5" name="Надпись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33625" cy="13716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066" w:rsidRPr="004D7E68" w:rsidRDefault="00E86066" w:rsidP="00E86066">
                                <w:pPr>
                                  <w:pStyle w:val="a3"/>
                                  <w:rPr>
                                    <w:rFonts w:ascii="Arial Narrow" w:hAnsi="Arial Narrow" w:cs="Tahoma"/>
                                    <w:color w:val="44546A" w:themeColor="text2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E86066" w:rsidRPr="0058005E" w:rsidRDefault="00E86066" w:rsidP="00E86066">
                                <w:pPr>
                                  <w:pStyle w:val="a3"/>
                                  <w:jc w:val="center"/>
                                  <w:rPr>
                                    <w:rFonts w:ascii="Arial Narrow" w:hAnsi="Arial Narrow" w:cs="Tahoma"/>
                                    <w:b/>
                                    <w:color w:val="44546A" w:themeColor="text2"/>
                                    <w:sz w:val="16"/>
                                    <w:szCs w:val="24"/>
                                  </w:rPr>
                                </w:pPr>
                                <w:bookmarkStart w:id="0" w:name="OLE_LINK66"/>
                                <w:bookmarkStart w:id="1" w:name="OLE_LINK67"/>
                                <w:bookmarkStart w:id="2" w:name="_Hlk500288756"/>
                                <w:bookmarkStart w:id="3" w:name="OLE_LINK74"/>
                                <w:bookmarkStart w:id="4" w:name="OLE_LINK75"/>
                                <w:bookmarkStart w:id="5" w:name="_Hlk500288762"/>
                                <w:r w:rsidRPr="0058005E">
                                  <w:rPr>
                                    <w:rFonts w:ascii="Arial Narrow" w:hAnsi="Arial Narrow" w:cs="Tahoma"/>
                                    <w:b/>
                                    <w:color w:val="44546A" w:themeColor="text2"/>
                                    <w:sz w:val="16"/>
                                    <w:szCs w:val="24"/>
                                  </w:rPr>
                                  <w:t xml:space="preserve">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ЦЕНТР» </w:t>
                                </w:r>
                              </w:p>
                              <w:p w:rsidR="00E86066" w:rsidRPr="0058005E" w:rsidRDefault="00E86066" w:rsidP="00E86066">
                                <w:pPr>
                                  <w:pStyle w:val="a3"/>
                                  <w:jc w:val="center"/>
                                  <w:rPr>
                                    <w:rFonts w:ascii="Arial Narrow" w:hAnsi="Arial Narrow" w:cs="Tahoma"/>
                                    <w:b/>
                                    <w:color w:val="44546A" w:themeColor="text2"/>
                                    <w:sz w:val="16"/>
                                    <w:szCs w:val="24"/>
                                  </w:rPr>
                                </w:pPr>
                                <w:r w:rsidRPr="0058005E">
                                  <w:rPr>
                                    <w:rFonts w:ascii="Arial Narrow" w:hAnsi="Arial Narrow" w:cs="Tahoma"/>
                                    <w:b/>
                                    <w:color w:val="44546A" w:themeColor="text2"/>
                                    <w:sz w:val="16"/>
                                    <w:szCs w:val="24"/>
                                  </w:rPr>
                                  <w:t>ПРИМОРСКОГО РАЙОНА</w:t>
                                </w:r>
                                <w:bookmarkEnd w:id="0"/>
                                <w:bookmarkEnd w:id="1"/>
                                <w:bookmarkEnd w:id="2"/>
                                <w:bookmarkEnd w:id="3"/>
                                <w:bookmarkEnd w:id="4"/>
                                <w:bookmarkEnd w:id="5"/>
                                <w:r w:rsidRPr="0058005E">
                                  <w:rPr>
                                    <w:rFonts w:ascii="Arial Narrow" w:hAnsi="Arial Narrow" w:cs="Tahoma"/>
                                    <w:b/>
                                    <w:color w:val="44546A" w:themeColor="text2"/>
                                    <w:sz w:val="16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 w14:anchorId="533E9356" id="Надпись 5" o:spid="_x0000_s1027" type="#_x0000_t202" style="position:absolute;margin-left:-42.35pt;margin-top:133.3pt;width:183.7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" fillcolor="#d9e2f3 [664]" stroked="f">
                    <v:fill opacity="0"/>
                    <v:textbox>
                      <w:txbxContent>
                        <w:p w:rsidR="00E86066" w:rsidRPr="004D7E68" w:rsidRDefault="00E86066" w:rsidP="00E86066">
                          <w:pPr>
                            <w:pStyle w:val="a3"/>
                            <w:rPr>
                              <w:rFonts w:ascii="Arial Narrow" w:hAnsi="Arial Narrow" w:cs="Tahoma"/>
                              <w:color w:val="44546A" w:themeColor="text2"/>
                              <w:sz w:val="16"/>
                              <w:szCs w:val="24"/>
                            </w:rPr>
                          </w:pPr>
                        </w:p>
                        <w:p w:rsidR="00E86066" w:rsidRPr="0058005E" w:rsidRDefault="00E86066" w:rsidP="00E86066">
                          <w:pPr>
                            <w:pStyle w:val="a3"/>
                            <w:jc w:val="center"/>
                            <w:rPr>
                              <w:rFonts w:ascii="Arial Narrow" w:hAnsi="Arial Narrow" w:cs="Tahoma"/>
                              <w:b/>
                              <w:color w:val="44546A" w:themeColor="text2"/>
                              <w:sz w:val="16"/>
                              <w:szCs w:val="24"/>
                            </w:rPr>
                          </w:pPr>
                          <w:bookmarkStart w:id="6" w:name="OLE_LINK66"/>
                          <w:bookmarkStart w:id="7" w:name="OLE_LINK67"/>
                          <w:bookmarkStart w:id="8" w:name="_Hlk500288756"/>
                          <w:bookmarkStart w:id="9" w:name="OLE_LINK74"/>
                          <w:bookmarkStart w:id="10" w:name="OLE_LINK75"/>
                          <w:bookmarkStart w:id="11" w:name="_Hlk500288762"/>
                          <w:r w:rsidRPr="0058005E">
                            <w:rPr>
                              <w:rFonts w:ascii="Arial Narrow" w:hAnsi="Arial Narrow" w:cs="Tahoma"/>
                              <w:b/>
                              <w:color w:val="44546A" w:themeColor="text2"/>
                              <w:sz w:val="16"/>
                              <w:szCs w:val="24"/>
                            </w:rPr>
                            <w:t xml:space="preserve">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ЦЕНТР» </w:t>
                          </w:r>
                        </w:p>
                        <w:p w:rsidR="00E86066" w:rsidRPr="0058005E" w:rsidRDefault="00E86066" w:rsidP="00E86066">
                          <w:pPr>
                            <w:pStyle w:val="a3"/>
                            <w:jc w:val="center"/>
                            <w:rPr>
                              <w:rFonts w:ascii="Arial Narrow" w:hAnsi="Arial Narrow" w:cs="Tahoma"/>
                              <w:b/>
                              <w:color w:val="44546A" w:themeColor="text2"/>
                              <w:sz w:val="16"/>
                              <w:szCs w:val="24"/>
                            </w:rPr>
                          </w:pPr>
                          <w:r w:rsidRPr="0058005E">
                            <w:rPr>
                              <w:rFonts w:ascii="Arial Narrow" w:hAnsi="Arial Narrow" w:cs="Tahoma"/>
                              <w:b/>
                              <w:color w:val="44546A" w:themeColor="text2"/>
                              <w:sz w:val="16"/>
                              <w:szCs w:val="24"/>
                            </w:rPr>
                            <w:t>ПРИМОРСКОГО РАЙОНА</w:t>
                          </w:r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r w:rsidRPr="0058005E">
                            <w:rPr>
                              <w:rFonts w:ascii="Arial Narrow" w:hAnsi="Arial Narrow" w:cs="Tahoma"/>
                              <w:b/>
                              <w:color w:val="44546A" w:themeColor="text2"/>
                              <w:sz w:val="16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 wp14:anchorId="24E720C9" wp14:editId="51E1739E">
                <wp:extent cx="923925" cy="962025"/>
                <wp:effectExtent l="0" t="0" r="9525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</w:t>
          </w:r>
          <w:r>
            <w:rPr>
              <w:noProof/>
              <w:lang w:eastAsia="ru-RU"/>
            </w:rPr>
            <w:drawing>
              <wp:inline distT="0" distB="0" distL="0" distR="0" wp14:anchorId="511D61DE" wp14:editId="6F4069F2">
                <wp:extent cx="2257425" cy="502285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861" cy="5028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                </w:t>
          </w:r>
          <w:r>
            <w:rPr>
              <w:noProof/>
              <w:lang w:eastAsia="ru-RU"/>
            </w:rPr>
            <w:drawing>
              <wp:inline distT="0" distB="0" distL="0" distR="0" wp14:anchorId="152D6320" wp14:editId="09407FFF">
                <wp:extent cx="904875" cy="90487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                         </w:t>
          </w:r>
        </w:p>
        <w:p w:rsidR="00E86066" w:rsidRDefault="00E86066" w:rsidP="00E86066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A7B040D" wp14:editId="2C5712DB">
                    <wp:simplePos x="0" y="0"/>
                    <wp:positionH relativeFrom="column">
                      <wp:posOffset>4339590</wp:posOffset>
                    </wp:positionH>
                    <wp:positionV relativeFrom="paragraph">
                      <wp:posOffset>3175</wp:posOffset>
                    </wp:positionV>
                    <wp:extent cx="1885950" cy="993140"/>
                    <wp:effectExtent l="0" t="0" r="0" b="0"/>
                    <wp:wrapNone/>
                    <wp:docPr id="13" name="Надпись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85950" cy="993140"/>
                            </a:xfrm>
                            <a:prstGeom prst="rect">
                              <a:avLst/>
                            </a:prstGeom>
                            <a:solidFill>
                              <a:srgbClr val="4472C4">
                                <a:lumMod val="20000"/>
                                <a:lumOff val="80000"/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6066" w:rsidRDefault="00E86066" w:rsidP="00E86066">
                                <w:pPr>
                                  <w:pStyle w:val="a3"/>
                                  <w:jc w:val="center"/>
                                  <w:rPr>
                                    <w:rFonts w:ascii="Arial Narrow" w:hAnsi="Arial Narrow" w:cs="Tahoma"/>
                                    <w:b/>
                                    <w:color w:val="44546A" w:themeColor="text2"/>
                                    <w:sz w:val="16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 Narrow" w:hAnsi="Arial Narrow" w:cs="Tahoma"/>
                                    <w:color w:val="44546A" w:themeColor="text2"/>
                                    <w:sz w:val="16"/>
                                    <w:szCs w:val="24"/>
                                  </w:rPr>
                                  <w:t xml:space="preserve">  </w:t>
                                </w:r>
                                <w:r w:rsidRPr="0058005E">
                                  <w:rPr>
                                    <w:rFonts w:ascii="Arial Narrow" w:hAnsi="Arial Narrow" w:cs="Tahoma"/>
                                    <w:b/>
                                    <w:color w:val="44546A" w:themeColor="text2"/>
                                    <w:sz w:val="16"/>
                                    <w:szCs w:val="24"/>
                                  </w:rPr>
                                  <w:t xml:space="preserve">ГОСУДАРСТВЕННОЕ БЮДЖЕТНОЕ ОБЩЕОБРАЗОВАТЕЛЬНОЕ УЧРЕЖДЕНИЕ СРЕДНЯЯ ОБЩЕОБРАЗОВАТЕЛЬНАЯ ШКОЛА №630 ПРИМОРСКОГО РАЙОНА </w:t>
                                </w:r>
                              </w:p>
                              <w:p w:rsidR="00E86066" w:rsidRPr="0058005E" w:rsidRDefault="00E86066" w:rsidP="00E86066">
                                <w:pPr>
                                  <w:pStyle w:val="a3"/>
                                  <w:jc w:val="center"/>
                                  <w:rPr>
                                    <w:rFonts w:ascii="Arial Narrow" w:hAnsi="Arial Narrow" w:cs="Tahoma"/>
                                    <w:b/>
                                    <w:color w:val="44546A" w:themeColor="text2"/>
                                    <w:sz w:val="16"/>
                                    <w:szCs w:val="24"/>
                                  </w:rPr>
                                </w:pPr>
                                <w:r w:rsidRPr="0058005E">
                                  <w:rPr>
                                    <w:rFonts w:ascii="Arial Narrow" w:hAnsi="Arial Narrow" w:cs="Tahoma"/>
                                    <w:b/>
                                    <w:color w:val="44546A" w:themeColor="text2"/>
                                    <w:sz w:val="16"/>
                                    <w:szCs w:val="24"/>
                                  </w:rPr>
                                  <w:t>САНКТ-ПЕТЕРБУРГА</w:t>
                                </w:r>
                              </w:p>
                              <w:p w:rsidR="00E86066" w:rsidRPr="004D7E68" w:rsidRDefault="00E86066" w:rsidP="00E86066">
                                <w:pPr>
                                  <w:pStyle w:val="a3"/>
                                  <w:jc w:val="center"/>
                                  <w:rPr>
                                    <w:rFonts w:ascii="Arial Narrow" w:hAnsi="Arial Narrow" w:cs="Tahoma"/>
                                    <w:color w:val="44546A" w:themeColor="text2"/>
                                    <w:sz w:val="16"/>
                                    <w:szCs w:val="24"/>
                                  </w:rPr>
                                </w:pPr>
                              </w:p>
                              <w:p w:rsidR="00E86066" w:rsidRPr="00B14840" w:rsidRDefault="00E86066" w:rsidP="00E86066">
                                <w:pPr>
                                  <w:pStyle w:val="a3"/>
                                  <w:rPr>
                                    <w:rFonts w:ascii="Arial Narrow" w:hAnsi="Arial Narrow" w:cs="Tahoma"/>
                                    <w:color w:val="44546A" w:themeColor="text2"/>
                                    <w:sz w:val="16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 w14:anchorId="0A7B040D" id="Надпись 13" o:spid="_x0000_s1028" type="#_x0000_t202" style="position:absolute;margin-left:341.7pt;margin-top:.25pt;width:148.5pt;height:7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" fillcolor="#dae3f3" stroked="f">
                    <v:fill opacity="0"/>
                    <v:textbox>
                      <w:txbxContent>
                        <w:p w:rsidR="00E86066" w:rsidRDefault="00E86066" w:rsidP="00E86066">
                          <w:pPr>
                            <w:pStyle w:val="a3"/>
                            <w:jc w:val="center"/>
                            <w:rPr>
                              <w:rFonts w:ascii="Arial Narrow" w:hAnsi="Arial Narrow" w:cs="Tahoma"/>
                              <w:b/>
                              <w:color w:val="44546A" w:themeColor="text2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 w:cs="Tahoma"/>
                              <w:color w:val="44546A" w:themeColor="text2"/>
                              <w:sz w:val="16"/>
                              <w:szCs w:val="24"/>
                            </w:rPr>
                            <w:t xml:space="preserve">  </w:t>
                          </w:r>
                          <w:r w:rsidRPr="0058005E">
                            <w:rPr>
                              <w:rFonts w:ascii="Arial Narrow" w:hAnsi="Arial Narrow" w:cs="Tahoma"/>
                              <w:b/>
                              <w:color w:val="44546A" w:themeColor="text2"/>
                              <w:sz w:val="16"/>
                              <w:szCs w:val="24"/>
                            </w:rPr>
                            <w:t xml:space="preserve">ГОСУДАРСТВЕННОЕ БЮДЖЕТНОЕ ОБЩЕОБРАЗОВАТЕЛЬНОЕ УЧРЕЖДЕНИЕ СРЕДНЯЯ ОБЩЕОБРАЗОВАТЕЛЬНАЯ ШКОЛА №630 ПРИМОРСКОГО РАЙОНА </w:t>
                          </w:r>
                        </w:p>
                        <w:p w:rsidR="00E86066" w:rsidRPr="0058005E" w:rsidRDefault="00E86066" w:rsidP="00E86066">
                          <w:pPr>
                            <w:pStyle w:val="a3"/>
                            <w:jc w:val="center"/>
                            <w:rPr>
                              <w:rFonts w:ascii="Arial Narrow" w:hAnsi="Arial Narrow" w:cs="Tahoma"/>
                              <w:b/>
                              <w:color w:val="44546A" w:themeColor="text2"/>
                              <w:sz w:val="16"/>
                              <w:szCs w:val="24"/>
                            </w:rPr>
                          </w:pPr>
                          <w:r w:rsidRPr="0058005E">
                            <w:rPr>
                              <w:rFonts w:ascii="Arial Narrow" w:hAnsi="Arial Narrow" w:cs="Tahoma"/>
                              <w:b/>
                              <w:color w:val="44546A" w:themeColor="text2"/>
                              <w:sz w:val="16"/>
                              <w:szCs w:val="24"/>
                            </w:rPr>
                            <w:t>САНКТ-ПЕТЕРБУРГА</w:t>
                          </w:r>
                        </w:p>
                        <w:p w:rsidR="00E86066" w:rsidRPr="004D7E68" w:rsidRDefault="00E86066" w:rsidP="00E86066">
                          <w:pPr>
                            <w:pStyle w:val="a3"/>
                            <w:jc w:val="center"/>
                            <w:rPr>
                              <w:rFonts w:ascii="Arial Narrow" w:hAnsi="Arial Narrow" w:cs="Tahoma"/>
                              <w:color w:val="44546A" w:themeColor="text2"/>
                              <w:sz w:val="16"/>
                              <w:szCs w:val="24"/>
                            </w:rPr>
                          </w:pPr>
                        </w:p>
                        <w:p w:rsidR="00E86066" w:rsidRPr="00B14840" w:rsidRDefault="00E86066" w:rsidP="00E86066">
                          <w:pPr>
                            <w:pStyle w:val="a3"/>
                            <w:rPr>
                              <w:rFonts w:ascii="Arial Narrow" w:hAnsi="Arial Narrow" w:cs="Tahoma"/>
                              <w:color w:val="44546A" w:themeColor="text2"/>
                              <w:sz w:val="16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t xml:space="preserve">                                                                                                                                </w:t>
          </w:r>
        </w:p>
        <w:p w:rsidR="00E86066" w:rsidRDefault="00E86066" w:rsidP="00E86066"/>
        <w:p w:rsidR="00E86066" w:rsidRDefault="00E86066" w:rsidP="00E86066">
          <w:r>
            <w:t xml:space="preserve">                                                                                                                                                  </w:t>
          </w:r>
        </w:p>
        <w:p w:rsidR="00E86066" w:rsidRDefault="00E86066" w:rsidP="00E86066">
          <w:pPr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1B5F336D" wp14:editId="2E449672">
                <wp:extent cx="5441950" cy="2228789"/>
                <wp:effectExtent l="0" t="0" r="6350" b="63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850" cy="22369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2999A42" wp14:editId="19BFB583">
                    <wp:simplePos x="0" y="0"/>
                    <wp:positionH relativeFrom="page">
                      <wp:posOffset>304800</wp:posOffset>
                    </wp:positionH>
                    <wp:positionV relativeFrom="page">
                      <wp:posOffset>5229225</wp:posOffset>
                    </wp:positionV>
                    <wp:extent cx="1712890" cy="5007610"/>
                    <wp:effectExtent l="0" t="0" r="0" b="2540"/>
                    <wp:wrapNone/>
                    <wp:docPr id="138" name="Текстовое поле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50076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93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487"/>
                                  <w:gridCol w:w="5425"/>
                                </w:tblGrid>
                                <w:tr w:rsidR="00E86066" w:rsidTr="006F3E4F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723" w:type="pct"/>
                                      <w:vAlign w:val="center"/>
                                    </w:tcPr>
                                    <w:p w:rsidR="00E86066" w:rsidRDefault="00E86066">
                                      <w:pPr>
                                        <w:jc w:val="right"/>
                                      </w:pPr>
                                    </w:p>
                                    <w:sdt>
                                      <w:sdtPr>
                                        <w:rPr>
                                          <w:rFonts w:cstheme="minorHAnsi"/>
                                          <w:b/>
                                          <w:caps/>
                                          <w:color w:val="191919" w:themeColor="text1" w:themeTint="E6"/>
                                          <w:sz w:val="28"/>
                                          <w:szCs w:val="28"/>
                                        </w:rPr>
                                        <w:alias w:val="Название"/>
                                        <w:tag w:val=""/>
                                        <w:id w:val="1662110868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E86066" w:rsidRPr="00A7573B" w:rsidRDefault="00E86066">
                                          <w:pPr>
                                            <w:pStyle w:val="a3"/>
                                            <w:spacing w:line="312" w:lineRule="auto"/>
                                            <w:jc w:val="right"/>
                                            <w:rPr>
                                              <w:b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E86066">
                                            <w:rPr>
                                              <w:rFonts w:cstheme="minorHAnsi"/>
                                              <w:b/>
                                              <w:caps/>
                                              <w:color w:val="191919" w:themeColor="text1" w:themeTint="E6"/>
                                              <w:sz w:val="28"/>
                                              <w:szCs w:val="28"/>
                                            </w:rPr>
                                            <w:t>«СОВЕРШЕНСТВОВАНИЕ ОЦЕНИВАНИЯ ОБРАЗОВАТЕЛЬНЫХ РЕЗУЛЬТАТОВ НА УРОКАХ ИНФОРМАТИКИ С ИСПОЛЬЗОВАНИЕМ СРЕДСТВ ПЕДАГОГИЧЕСКОЙ МЕТРОЛОГИИ»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b/>
                                          <w:color w:val="1F4E79" w:themeColor="accent1" w:themeShade="80"/>
                                          <w:sz w:val="28"/>
                                          <w:szCs w:val="28"/>
                                        </w:rPr>
                                        <w:alias w:val="Подзаголовок"/>
                                        <w:tag w:val=""/>
                                        <w:id w:val="-113763328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E86066" w:rsidRPr="00A7573B" w:rsidRDefault="00E86066" w:rsidP="00A7573B">
                                          <w:pPr>
                                            <w:jc w:val="right"/>
                                            <w:rPr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641315">
                                            <w:rPr>
                                              <w:b/>
                                              <w:color w:val="1F4E79" w:themeColor="accent1" w:themeShade="80"/>
                                              <w:sz w:val="28"/>
                                              <w:szCs w:val="28"/>
                                            </w:rPr>
                                            <w:t>районный практико-ориентированный семинар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277" w:type="pct"/>
                                      <w:vAlign w:val="center"/>
                                    </w:tcPr>
                                    <w:p w:rsidR="00E86066" w:rsidRDefault="00E86066">
                                      <w:pPr>
                                        <w:pStyle w:val="a3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 xml:space="preserve">ДАТА ПРОВЕДЕНИЯ: </w:t>
                                      </w:r>
                                    </w:p>
                                    <w:p w:rsidR="00E86066" w:rsidRPr="00A7573B" w:rsidRDefault="00E86066">
                                      <w:pPr>
                                        <w:pStyle w:val="a3"/>
                                        <w:rPr>
                                          <w:b/>
                                          <w:caps/>
                                          <w:color w:val="1F4E79" w:themeColor="accent1" w:themeShade="80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A7573B">
                                        <w:rPr>
                                          <w:b/>
                                          <w:caps/>
                                          <w:color w:val="1F4E79" w:themeColor="accent1" w:themeShade="80"/>
                                          <w:sz w:val="26"/>
                                          <w:szCs w:val="26"/>
                                        </w:rPr>
                                        <w:t>13 ФЕВРАЛЯ 2020 ГОДА</w:t>
                                      </w:r>
                                    </w:p>
                                    <w:p w:rsidR="00E86066" w:rsidRDefault="00E86066">
                                      <w:pPr>
                                        <w:pStyle w:val="a3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нАЧАЛО РЕГИСТРАЦИИ:</w:t>
                                      </w:r>
                                    </w:p>
                                    <w:p w:rsidR="00E86066" w:rsidRPr="00A7573B" w:rsidRDefault="00E86066">
                                      <w:pPr>
                                        <w:pStyle w:val="a3"/>
                                        <w:rPr>
                                          <w:b/>
                                          <w:caps/>
                                          <w:color w:val="1F4E79" w:themeColor="accent1" w:themeShade="80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A7573B">
                                        <w:rPr>
                                          <w:b/>
                                          <w:caps/>
                                          <w:color w:val="1F4E79" w:themeColor="accent1" w:themeShade="80"/>
                                          <w:sz w:val="26"/>
                                          <w:szCs w:val="26"/>
                                        </w:rPr>
                                        <w:t>15.00</w:t>
                                      </w:r>
                                    </w:p>
                                    <w:p w:rsidR="00E86066" w:rsidRDefault="00E86066">
                                      <w:pPr>
                                        <w:pStyle w:val="a3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нАЧАЛО СЕМИНАРА:</w:t>
                                      </w:r>
                                    </w:p>
                                    <w:p w:rsidR="00E86066" w:rsidRPr="00A7573B" w:rsidRDefault="00E86066">
                                      <w:pPr>
                                        <w:pStyle w:val="a3"/>
                                        <w:rPr>
                                          <w:b/>
                                          <w:caps/>
                                          <w:color w:val="1F4E79" w:themeColor="accent1" w:themeShade="80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A7573B">
                                        <w:rPr>
                                          <w:b/>
                                          <w:caps/>
                                          <w:color w:val="1F4E79" w:themeColor="accent1" w:themeShade="80"/>
                                          <w:sz w:val="26"/>
                                          <w:szCs w:val="26"/>
                                        </w:rPr>
                                        <w:t>15.30</w:t>
                                      </w:r>
                                    </w:p>
                                    <w:p w:rsidR="00E86066" w:rsidRDefault="00E86066">
                                      <w:pPr>
                                        <w:pStyle w:val="a3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мЕСТО ПРОВЕДЕНИЯ:</w:t>
                                      </w:r>
                                    </w:p>
                                    <w:p w:rsidR="00E86066" w:rsidRPr="00A7573B" w:rsidRDefault="00E86066">
                                      <w:pPr>
                                        <w:pStyle w:val="a3"/>
                                        <w:rPr>
                                          <w:b/>
                                          <w:caps/>
                                          <w:color w:val="1F4E79" w:themeColor="accent1" w:themeShade="80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A7573B">
                                        <w:rPr>
                                          <w:b/>
                                          <w:caps/>
                                          <w:color w:val="1F4E79" w:themeColor="accent1" w:themeShade="80"/>
                                          <w:sz w:val="26"/>
                                          <w:szCs w:val="26"/>
                                        </w:rPr>
                                        <w:t>сАНКТ-ПЕТЕРБУРГ, УЛ. мЕБЕЛЬНАЯ Д.21, КОР</w:t>
                                      </w:r>
                                      <w:r>
                                        <w:rPr>
                                          <w:b/>
                                          <w:caps/>
                                          <w:color w:val="1F4E79" w:themeColor="accent1" w:themeShade="80"/>
                                          <w:sz w:val="26"/>
                                          <w:szCs w:val="26"/>
                                        </w:rPr>
                                        <w:t>п</w:t>
                                      </w:r>
                                      <w:r w:rsidRPr="00A7573B">
                                        <w:rPr>
                                          <w:b/>
                                          <w:caps/>
                                          <w:color w:val="1F4E79" w:themeColor="accent1" w:themeShade="80"/>
                                          <w:sz w:val="26"/>
                                          <w:szCs w:val="26"/>
                                        </w:rPr>
                                        <w:t>.3, Л</w:t>
                                      </w:r>
                                      <w:r>
                                        <w:rPr>
                                          <w:b/>
                                          <w:caps/>
                                          <w:color w:val="1F4E79" w:themeColor="accent1" w:themeShade="80"/>
                                          <w:sz w:val="26"/>
                                          <w:szCs w:val="26"/>
                                        </w:rPr>
                                        <w:t xml:space="preserve">итер </w:t>
                                      </w:r>
                                      <w:r w:rsidRPr="00A7573B">
                                        <w:rPr>
                                          <w:b/>
                                          <w:caps/>
                                          <w:color w:val="1F4E79" w:themeColor="accent1" w:themeShade="80"/>
                                          <w:sz w:val="26"/>
                                          <w:szCs w:val="26"/>
                                        </w:rPr>
                                        <w:t>А</w:t>
                                      </w:r>
                                    </w:p>
                                    <w:p w:rsidR="00E86066" w:rsidRPr="00A7573B" w:rsidRDefault="00E86066">
                                      <w:pPr>
                                        <w:pStyle w:val="a3"/>
                                        <w:rPr>
                                          <w:b/>
                                          <w:caps/>
                                          <w:color w:val="1F4E79" w:themeColor="accent1" w:themeShade="80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A7573B">
                                        <w:rPr>
                                          <w:b/>
                                          <w:caps/>
                                          <w:color w:val="1F4E79" w:themeColor="accent1" w:themeShade="80"/>
                                          <w:sz w:val="26"/>
                                          <w:szCs w:val="26"/>
                                        </w:rPr>
                                        <w:t>гБОУ ШКОЛА №</w:t>
                                      </w:r>
                                      <w:r>
                                        <w:rPr>
                                          <w:b/>
                                          <w:caps/>
                                          <w:color w:val="1F4E79" w:themeColor="accent1" w:themeShade="80"/>
                                          <w:sz w:val="26"/>
                                          <w:szCs w:val="26"/>
                                        </w:rPr>
                                        <w:t xml:space="preserve"> </w:t>
                                      </w:r>
                                      <w:r w:rsidRPr="00A7573B">
                                        <w:rPr>
                                          <w:b/>
                                          <w:caps/>
                                          <w:color w:val="1F4E79" w:themeColor="accent1" w:themeShade="80"/>
                                          <w:sz w:val="26"/>
                                          <w:szCs w:val="26"/>
                                        </w:rPr>
                                        <w:t>630</w:t>
                                      </w:r>
                                      <w:r>
                                        <w:rPr>
                                          <w:b/>
                                          <w:caps/>
                                          <w:color w:val="1F4E79" w:themeColor="accent1" w:themeShade="80"/>
                                          <w:sz w:val="26"/>
                                          <w:szCs w:val="26"/>
                                        </w:rPr>
                                        <w:t xml:space="preserve"> Приморского района Санкт-петербурга</w:t>
                                      </w:r>
                                    </w:p>
                                    <w:p w:rsidR="00E86066" w:rsidRDefault="00E86066">
                                      <w:pPr>
                                        <w:pStyle w:val="a3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E86066" w:rsidRDefault="00E86066">
                                      <w:pPr>
                                        <w:pStyle w:val="a3"/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E86066" w:rsidRDefault="00E86066">
                                      <w:pPr>
                                        <w:pStyle w:val="a3"/>
                                      </w:pPr>
                                    </w:p>
                                  </w:tc>
                                </w:tr>
                              </w:tbl>
                              <w:p w:rsidR="00E86066" w:rsidRDefault="00E86066" w:rsidP="00E86066">
                                <w:r>
                                  <w:t xml:space="preserve">                                                                                                      </w:t>
                                </w:r>
                              </w:p>
                              <w:p w:rsidR="00E86066" w:rsidRPr="00A7573B" w:rsidRDefault="00E86066" w:rsidP="00E8606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t xml:space="preserve">                                                                                                       </w:t>
                                </w:r>
                                <w:r w:rsidRPr="00A7573B">
                                  <w:rPr>
                                    <w:sz w:val="24"/>
                                    <w:szCs w:val="24"/>
                                  </w:rPr>
                                  <w:t>Санкт-Петербург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8" o:spid="_x0000_s1029" type="#_x0000_t202" style="position:absolute;margin-left:24pt;margin-top:411.75pt;width:134.85pt;height:394.3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" fillcolor="white [3201]" stroked="f" strokeweight=".5pt">
                    <v:textbox inset="0,0,0,0">
                      <w:txbxContent>
                        <w:tbl>
                          <w:tblPr>
                            <w:tblW w:w="4993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487"/>
                            <w:gridCol w:w="5425"/>
                          </w:tblGrid>
                          <w:tr w:rsidR="00E86066" w:rsidTr="006F3E4F">
                            <w:trPr>
                              <w:jc w:val="center"/>
                            </w:trPr>
                            <w:tc>
                              <w:tcPr>
                                <w:tcW w:w="2723" w:type="pct"/>
                                <w:vAlign w:val="center"/>
                              </w:tcPr>
                              <w:p w:rsidR="00E86066" w:rsidRDefault="00E86066">
                                <w:pPr>
                                  <w:jc w:val="right"/>
                                </w:pPr>
                              </w:p>
                              <w:sdt>
                                <w:sdtPr>
                                  <w:rPr>
                                    <w:rFonts w:cstheme="minorHAnsi"/>
                                    <w:b/>
                                    <w:caps/>
                                    <w:color w:val="191919" w:themeColor="text1" w:themeTint="E6"/>
                                    <w:sz w:val="28"/>
                                    <w:szCs w:val="28"/>
                                  </w:rPr>
                                  <w:alias w:val="Название"/>
                                  <w:tag w:val=""/>
                                  <w:id w:val="1662110868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86066" w:rsidRPr="00A7573B" w:rsidRDefault="00E86066">
                                    <w:pPr>
                                      <w:pStyle w:val="a3"/>
                                      <w:spacing w:line="312" w:lineRule="auto"/>
                                      <w:jc w:val="right"/>
                                      <w:rPr>
                                        <w:b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E86066">
                                      <w:rPr>
                                        <w:rFonts w:cstheme="minorHAnsi"/>
                                        <w:b/>
                                        <w:caps/>
                                        <w:color w:val="191919" w:themeColor="text1" w:themeTint="E6"/>
                                        <w:sz w:val="28"/>
                                        <w:szCs w:val="28"/>
                                      </w:rPr>
                                      <w:t>«СОВЕРШЕНСТВОВАНИЕ ОЦЕНИВАНИЯ ОБРАЗОВАТЕЛЬНЫХ РЕЗУЛЬТАТОВ НА УРОКАХ ИНФОРМАТИКИ С ИСПОЛЬЗОВАНИЕМ СРЕДСТВ ПЕДАГОГИЧЕСКОЙ МЕТРОЛОГИИ»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color w:val="1F4E79" w:themeColor="accent1" w:themeShade="80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113763328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86066" w:rsidRPr="00A7573B" w:rsidRDefault="00E86066" w:rsidP="00A7573B">
                                    <w:pPr>
                                      <w:jc w:val="right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641315">
                                      <w:rPr>
                                        <w:b/>
                                        <w:color w:val="1F4E79" w:themeColor="accent1" w:themeShade="80"/>
                                        <w:sz w:val="28"/>
                                        <w:szCs w:val="28"/>
                                      </w:rPr>
                                      <w:t>районный практико-ориентированный семинар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277" w:type="pct"/>
                                <w:vAlign w:val="center"/>
                              </w:tcPr>
                              <w:p w:rsidR="00E86066" w:rsidRDefault="00E86066">
                                <w:pPr>
                                  <w:pStyle w:val="a3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 xml:space="preserve">ДАТА ПРОВЕДЕНИЯ: </w:t>
                                </w:r>
                              </w:p>
                              <w:p w:rsidR="00E86066" w:rsidRPr="00A7573B" w:rsidRDefault="00E86066">
                                <w:pPr>
                                  <w:pStyle w:val="a3"/>
                                  <w:rPr>
                                    <w:b/>
                                    <w:caps/>
                                    <w:color w:val="1F4E79" w:themeColor="accent1" w:themeShade="80"/>
                                    <w:sz w:val="26"/>
                                    <w:szCs w:val="26"/>
                                  </w:rPr>
                                </w:pPr>
                                <w:r w:rsidRPr="00A7573B">
                                  <w:rPr>
                                    <w:b/>
                                    <w:caps/>
                                    <w:color w:val="1F4E79" w:themeColor="accent1" w:themeShade="80"/>
                                    <w:sz w:val="26"/>
                                    <w:szCs w:val="26"/>
                                  </w:rPr>
                                  <w:t>13 ФЕВРАЛЯ 2020 ГОДА</w:t>
                                </w:r>
                              </w:p>
                              <w:p w:rsidR="00E86066" w:rsidRDefault="00E86066">
                                <w:pPr>
                                  <w:pStyle w:val="a3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нАЧАЛО РЕГИСТРАЦИИ:</w:t>
                                </w:r>
                              </w:p>
                              <w:p w:rsidR="00E86066" w:rsidRPr="00A7573B" w:rsidRDefault="00E86066">
                                <w:pPr>
                                  <w:pStyle w:val="a3"/>
                                  <w:rPr>
                                    <w:b/>
                                    <w:caps/>
                                    <w:color w:val="1F4E79" w:themeColor="accent1" w:themeShade="80"/>
                                    <w:sz w:val="26"/>
                                    <w:szCs w:val="26"/>
                                  </w:rPr>
                                </w:pPr>
                                <w:r w:rsidRPr="00A7573B">
                                  <w:rPr>
                                    <w:b/>
                                    <w:caps/>
                                    <w:color w:val="1F4E79" w:themeColor="accent1" w:themeShade="80"/>
                                    <w:sz w:val="26"/>
                                    <w:szCs w:val="26"/>
                                  </w:rPr>
                                  <w:t>15.00</w:t>
                                </w:r>
                              </w:p>
                              <w:p w:rsidR="00E86066" w:rsidRDefault="00E86066">
                                <w:pPr>
                                  <w:pStyle w:val="a3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нАЧАЛО СЕМИНАРА:</w:t>
                                </w:r>
                              </w:p>
                              <w:p w:rsidR="00E86066" w:rsidRPr="00A7573B" w:rsidRDefault="00E86066">
                                <w:pPr>
                                  <w:pStyle w:val="a3"/>
                                  <w:rPr>
                                    <w:b/>
                                    <w:caps/>
                                    <w:color w:val="1F4E79" w:themeColor="accent1" w:themeShade="80"/>
                                    <w:sz w:val="26"/>
                                    <w:szCs w:val="26"/>
                                  </w:rPr>
                                </w:pPr>
                                <w:r w:rsidRPr="00A7573B">
                                  <w:rPr>
                                    <w:b/>
                                    <w:caps/>
                                    <w:color w:val="1F4E79" w:themeColor="accent1" w:themeShade="80"/>
                                    <w:sz w:val="26"/>
                                    <w:szCs w:val="26"/>
                                  </w:rPr>
                                  <w:t>15.30</w:t>
                                </w:r>
                              </w:p>
                              <w:p w:rsidR="00E86066" w:rsidRDefault="00E86066">
                                <w:pPr>
                                  <w:pStyle w:val="a3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мЕСТО ПРОВЕДЕНИЯ:</w:t>
                                </w:r>
                              </w:p>
                              <w:p w:rsidR="00E86066" w:rsidRPr="00A7573B" w:rsidRDefault="00E86066">
                                <w:pPr>
                                  <w:pStyle w:val="a3"/>
                                  <w:rPr>
                                    <w:b/>
                                    <w:caps/>
                                    <w:color w:val="1F4E79" w:themeColor="accent1" w:themeShade="80"/>
                                    <w:sz w:val="26"/>
                                    <w:szCs w:val="26"/>
                                  </w:rPr>
                                </w:pPr>
                                <w:r w:rsidRPr="00A7573B">
                                  <w:rPr>
                                    <w:b/>
                                    <w:caps/>
                                    <w:color w:val="1F4E79" w:themeColor="accent1" w:themeShade="80"/>
                                    <w:sz w:val="26"/>
                                    <w:szCs w:val="26"/>
                                  </w:rPr>
                                  <w:t>сАНКТ-ПЕТЕРБУРГ, УЛ. мЕБЕЛЬНАЯ Д.21, КОР</w:t>
                                </w:r>
                                <w:r>
                                  <w:rPr>
                                    <w:b/>
                                    <w:caps/>
                                    <w:color w:val="1F4E79" w:themeColor="accent1" w:themeShade="80"/>
                                    <w:sz w:val="26"/>
                                    <w:szCs w:val="26"/>
                                  </w:rPr>
                                  <w:t>п</w:t>
                                </w:r>
                                <w:r w:rsidRPr="00A7573B">
                                  <w:rPr>
                                    <w:b/>
                                    <w:caps/>
                                    <w:color w:val="1F4E79" w:themeColor="accent1" w:themeShade="80"/>
                                    <w:sz w:val="26"/>
                                    <w:szCs w:val="26"/>
                                  </w:rPr>
                                  <w:t>.3, Л</w:t>
                                </w:r>
                                <w:r>
                                  <w:rPr>
                                    <w:b/>
                                    <w:caps/>
                                    <w:color w:val="1F4E79" w:themeColor="accent1" w:themeShade="80"/>
                                    <w:sz w:val="26"/>
                                    <w:szCs w:val="26"/>
                                  </w:rPr>
                                  <w:t xml:space="preserve">итер </w:t>
                                </w:r>
                                <w:r w:rsidRPr="00A7573B">
                                  <w:rPr>
                                    <w:b/>
                                    <w:caps/>
                                    <w:color w:val="1F4E79" w:themeColor="accent1" w:themeShade="80"/>
                                    <w:sz w:val="26"/>
                                    <w:szCs w:val="26"/>
                                  </w:rPr>
                                  <w:t>А</w:t>
                                </w:r>
                              </w:p>
                              <w:p w:rsidR="00E86066" w:rsidRPr="00A7573B" w:rsidRDefault="00E86066">
                                <w:pPr>
                                  <w:pStyle w:val="a3"/>
                                  <w:rPr>
                                    <w:b/>
                                    <w:caps/>
                                    <w:color w:val="1F4E79" w:themeColor="accent1" w:themeShade="80"/>
                                    <w:sz w:val="26"/>
                                    <w:szCs w:val="26"/>
                                  </w:rPr>
                                </w:pPr>
                                <w:r w:rsidRPr="00A7573B">
                                  <w:rPr>
                                    <w:b/>
                                    <w:caps/>
                                    <w:color w:val="1F4E79" w:themeColor="accent1" w:themeShade="80"/>
                                    <w:sz w:val="26"/>
                                    <w:szCs w:val="26"/>
                                  </w:rPr>
                                  <w:t>гБОУ ШКОЛА №</w:t>
                                </w:r>
                                <w:r>
                                  <w:rPr>
                                    <w:b/>
                                    <w:caps/>
                                    <w:color w:val="1F4E79" w:themeColor="accent1" w:themeShade="80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A7573B">
                                  <w:rPr>
                                    <w:b/>
                                    <w:caps/>
                                    <w:color w:val="1F4E79" w:themeColor="accent1" w:themeShade="80"/>
                                    <w:sz w:val="26"/>
                                    <w:szCs w:val="26"/>
                                  </w:rPr>
                                  <w:t>630</w:t>
                                </w:r>
                                <w:r>
                                  <w:rPr>
                                    <w:b/>
                                    <w:caps/>
                                    <w:color w:val="1F4E79" w:themeColor="accent1" w:themeShade="80"/>
                                    <w:sz w:val="26"/>
                                    <w:szCs w:val="26"/>
                                  </w:rPr>
                                  <w:t xml:space="preserve"> Приморского района Санкт-петербурга</w:t>
                                </w:r>
                              </w:p>
                              <w:p w:rsidR="00E86066" w:rsidRDefault="00E86066">
                                <w:pPr>
                                  <w:pStyle w:val="a3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E86066" w:rsidRDefault="00E86066">
                                <w:pPr>
                                  <w:pStyle w:val="a3"/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E86066" w:rsidRDefault="00E86066">
                                <w:pPr>
                                  <w:pStyle w:val="a3"/>
                                </w:pPr>
                              </w:p>
                            </w:tc>
                          </w:tr>
                        </w:tbl>
                        <w:p w:rsidR="00E86066" w:rsidRDefault="00E86066" w:rsidP="00E86066">
                          <w:r>
                            <w:t xml:space="preserve">                                                                                                      </w:t>
                          </w:r>
                        </w:p>
                        <w:p w:rsidR="00E86066" w:rsidRPr="00A7573B" w:rsidRDefault="00E86066" w:rsidP="00E86066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                                                                                                       </w:t>
                          </w:r>
                          <w:r w:rsidRPr="00A7573B">
                            <w:rPr>
                              <w:sz w:val="24"/>
                              <w:szCs w:val="24"/>
                            </w:rPr>
                            <w:t>Санкт-Петербург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E86066" w:rsidRDefault="00E86066" w:rsidP="00E86066">
          <w:r>
            <w:br w:type="page"/>
          </w:r>
        </w:p>
      </w:sdtContent>
    </w:sdt>
    <w:p w:rsidR="00E86066" w:rsidRPr="00E86066" w:rsidRDefault="00E86066" w:rsidP="00E86066">
      <w:pPr>
        <w:jc w:val="center"/>
        <w:rPr>
          <w:sz w:val="40"/>
          <w:szCs w:val="40"/>
        </w:rPr>
      </w:pPr>
      <w:r w:rsidRPr="00E86066">
        <w:rPr>
          <w:sz w:val="40"/>
          <w:szCs w:val="40"/>
        </w:rPr>
        <w:lastRenderedPageBreak/>
        <w:t xml:space="preserve">Программа </w:t>
      </w:r>
    </w:p>
    <w:p w:rsidR="00E86066" w:rsidRPr="00E86066" w:rsidRDefault="00E86066" w:rsidP="00E86066">
      <w:pPr>
        <w:jc w:val="center"/>
        <w:rPr>
          <w:sz w:val="40"/>
          <w:szCs w:val="40"/>
        </w:rPr>
      </w:pPr>
      <w:r w:rsidRPr="00E86066">
        <w:rPr>
          <w:sz w:val="40"/>
          <w:szCs w:val="40"/>
        </w:rPr>
        <w:t>районного практико-ориентированного семинара</w:t>
      </w:r>
    </w:p>
    <w:sdt>
      <w:sdtPr>
        <w:rPr>
          <w:b/>
          <w:sz w:val="40"/>
          <w:szCs w:val="40"/>
        </w:rPr>
        <w:alias w:val="Название"/>
        <w:tag w:val=""/>
        <w:id w:val="170081771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E86066" w:rsidRPr="006F71EC" w:rsidRDefault="00E86066" w:rsidP="00E86066">
          <w:pPr>
            <w:jc w:val="center"/>
            <w:rPr>
              <w:b/>
              <w:sz w:val="48"/>
              <w:szCs w:val="48"/>
            </w:rPr>
          </w:pPr>
          <w:r>
            <w:rPr>
              <w:b/>
              <w:sz w:val="40"/>
              <w:szCs w:val="40"/>
            </w:rPr>
            <w:t>«СОВЕРШЕНСТВОВАНИЕ ОЦЕНИВАНИЯ ОБРАЗОВАТЕЛЬНЫХ РЕЗУЛЬТАТОВ НА УРОКАХ ИНФОРМАТИКИ С ИСПОЛЬЗОВАНИЕМ СРЕДСТВ ПЕДАГОГИЧЕСКОЙ МЕТРОЛОГИИ»</w:t>
          </w:r>
        </w:p>
      </w:sdtContent>
    </w:sdt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16"/>
        <w:gridCol w:w="4164"/>
      </w:tblGrid>
      <w:tr w:rsidR="00E86066" w:rsidRPr="009B2A07" w:rsidTr="0091030F">
        <w:trPr>
          <w:trHeight w:val="545"/>
          <w:jc w:val="center"/>
        </w:trPr>
        <w:tc>
          <w:tcPr>
            <w:tcW w:w="1668" w:type="dxa"/>
            <w:shd w:val="clear" w:color="auto" w:fill="auto"/>
          </w:tcPr>
          <w:p w:rsidR="00E86066" w:rsidRPr="009B2A07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6066" w:rsidRPr="009B2A07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2A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3916" w:type="dxa"/>
            <w:shd w:val="clear" w:color="auto" w:fill="auto"/>
          </w:tcPr>
          <w:p w:rsidR="00E86066" w:rsidRPr="009B2A07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6066" w:rsidRPr="009B2A07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2A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4164" w:type="dxa"/>
            <w:shd w:val="clear" w:color="auto" w:fill="auto"/>
          </w:tcPr>
          <w:p w:rsidR="00E86066" w:rsidRPr="009B2A07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6066" w:rsidRPr="009B2A07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2A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Ведущие</w:t>
            </w:r>
          </w:p>
        </w:tc>
      </w:tr>
      <w:tr w:rsidR="00E86066" w:rsidRPr="009B2A07" w:rsidTr="0091030F">
        <w:trPr>
          <w:jc w:val="center"/>
        </w:trPr>
        <w:tc>
          <w:tcPr>
            <w:tcW w:w="1668" w:type="dxa"/>
            <w:shd w:val="clear" w:color="auto" w:fill="auto"/>
          </w:tcPr>
          <w:p w:rsidR="00E86066" w:rsidRPr="009B2A07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E86066" w:rsidRPr="00AB6ACB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6A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15.00-15.30</w:t>
            </w:r>
          </w:p>
          <w:p w:rsidR="00E86066" w:rsidRPr="009B2A07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shd w:val="clear" w:color="auto" w:fill="auto"/>
          </w:tcPr>
          <w:p w:rsidR="00E86066" w:rsidRPr="009B2A07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Регистрация участников семинара </w:t>
            </w:r>
          </w:p>
        </w:tc>
        <w:tc>
          <w:tcPr>
            <w:tcW w:w="4164" w:type="dxa"/>
            <w:shd w:val="clear" w:color="auto" w:fill="auto"/>
          </w:tcPr>
          <w:p w:rsidR="00E86066" w:rsidRPr="009B2A07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86066" w:rsidRPr="009B2A07" w:rsidTr="0091030F">
        <w:trPr>
          <w:jc w:val="center"/>
        </w:trPr>
        <w:tc>
          <w:tcPr>
            <w:tcW w:w="9748" w:type="dxa"/>
            <w:gridSpan w:val="3"/>
            <w:shd w:val="clear" w:color="auto" w:fill="auto"/>
          </w:tcPr>
          <w:p w:rsidR="00E86066" w:rsidRPr="00AB6ACB" w:rsidRDefault="00E86066" w:rsidP="009103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6A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Пленарное заседание</w:t>
            </w:r>
          </w:p>
        </w:tc>
      </w:tr>
      <w:tr w:rsidR="00E86066" w:rsidRPr="009B2A07" w:rsidTr="0091030F">
        <w:trPr>
          <w:jc w:val="center"/>
        </w:trPr>
        <w:tc>
          <w:tcPr>
            <w:tcW w:w="1668" w:type="dxa"/>
            <w:shd w:val="clear" w:color="auto" w:fill="auto"/>
          </w:tcPr>
          <w:p w:rsidR="00E86066" w:rsidRPr="009B2A07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2A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15.30-15.35</w:t>
            </w:r>
          </w:p>
        </w:tc>
        <w:tc>
          <w:tcPr>
            <w:tcW w:w="3916" w:type="dxa"/>
            <w:shd w:val="clear" w:color="auto" w:fill="auto"/>
          </w:tcPr>
          <w:p w:rsidR="00E86066" w:rsidRPr="009B2A07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Приветственное слово </w:t>
            </w:r>
          </w:p>
          <w:p w:rsidR="00E86066" w:rsidRPr="009B2A07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auto"/>
          </w:tcPr>
          <w:p w:rsidR="00E86066" w:rsidRPr="009B2A07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OLE_LINK20"/>
            <w:bookmarkStart w:id="7" w:name="OLE_LINK21"/>
            <w:r w:rsidRPr="009B2A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Людмила Егоровна Иващенко</w:t>
            </w:r>
            <w:r w:rsidRPr="009B2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B2A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директор ГБОУ школы № 630</w:t>
            </w:r>
            <w:bookmarkEnd w:id="6"/>
            <w:bookmarkEnd w:id="7"/>
          </w:p>
        </w:tc>
      </w:tr>
      <w:tr w:rsidR="00E86066" w:rsidRPr="009B2A07" w:rsidTr="0091030F">
        <w:trPr>
          <w:jc w:val="center"/>
        </w:trPr>
        <w:tc>
          <w:tcPr>
            <w:tcW w:w="1668" w:type="dxa"/>
            <w:shd w:val="clear" w:color="auto" w:fill="auto"/>
          </w:tcPr>
          <w:p w:rsidR="00E86066" w:rsidRPr="009B2A07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6066" w:rsidRPr="009B2A07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2A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15.3</w:t>
            </w:r>
            <w:bookmarkStart w:id="8" w:name="_GoBack"/>
            <w:bookmarkEnd w:id="8"/>
            <w:r w:rsidRPr="009B2A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5-15.55</w:t>
            </w:r>
          </w:p>
        </w:tc>
        <w:tc>
          <w:tcPr>
            <w:tcW w:w="3916" w:type="dxa"/>
            <w:shd w:val="clear" w:color="auto" w:fill="auto"/>
          </w:tcPr>
          <w:p w:rsidR="00E86066" w:rsidRPr="009B2A07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Концептуальная модель оценивания образовательных результатов на уроках информатики с использованием средств педагогической метрологии</w:t>
            </w:r>
          </w:p>
        </w:tc>
        <w:tc>
          <w:tcPr>
            <w:tcW w:w="4164" w:type="dxa"/>
            <w:shd w:val="clear" w:color="auto" w:fill="auto"/>
          </w:tcPr>
          <w:p w:rsidR="00E86066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B2A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Баженова Вера Юрьевна, </w:t>
            </w:r>
            <w:r w:rsidRPr="009B2A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методист ГБОУ гимназии № 631 Приморского района Санкт-Петербурга, ведущий сотрудник Головного центра мониторинга и сертификации Отраслевой системы, </w:t>
            </w:r>
          </w:p>
          <w:p w:rsidR="00E86066" w:rsidRPr="009B2A07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B2A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Университет ИТМО</w:t>
            </w:r>
          </w:p>
        </w:tc>
      </w:tr>
      <w:tr w:rsidR="00E86066" w:rsidRPr="009B2A07" w:rsidTr="0091030F">
        <w:trPr>
          <w:jc w:val="center"/>
        </w:trPr>
        <w:tc>
          <w:tcPr>
            <w:tcW w:w="1668" w:type="dxa"/>
            <w:shd w:val="clear" w:color="auto" w:fill="auto"/>
          </w:tcPr>
          <w:p w:rsidR="00E86066" w:rsidRPr="009B2A07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2A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15.55-16.10</w:t>
            </w:r>
          </w:p>
          <w:p w:rsidR="00E86066" w:rsidRPr="009B2A07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shd w:val="clear" w:color="auto" w:fill="auto"/>
          </w:tcPr>
          <w:p w:rsidR="00E86066" w:rsidRPr="009B2A07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метода педагогических измерений в управлении качеством обучения в школе</w:t>
            </w:r>
          </w:p>
          <w:p w:rsidR="00E86066" w:rsidRPr="009B2A07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6066" w:rsidRPr="009B2A07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auto"/>
          </w:tcPr>
          <w:p w:rsidR="00E86066" w:rsidRDefault="00E86066" w:rsidP="0091030F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B2A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Александра Сергеевна Иванова,</w:t>
            </w:r>
            <w:r w:rsidRPr="009B2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B2A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заместитель директора по учебно-воспитательной работе ГБОУ школа №630 Приморского района </w:t>
            </w:r>
          </w:p>
          <w:p w:rsidR="00E86066" w:rsidRPr="009B2A07" w:rsidRDefault="00E86066" w:rsidP="0091030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A0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Санкт-Петербурга</w:t>
            </w:r>
          </w:p>
        </w:tc>
      </w:tr>
      <w:tr w:rsidR="00E86066" w:rsidRPr="009B2A07" w:rsidTr="0091030F">
        <w:trPr>
          <w:jc w:val="center"/>
        </w:trPr>
        <w:tc>
          <w:tcPr>
            <w:tcW w:w="9748" w:type="dxa"/>
            <w:gridSpan w:val="3"/>
            <w:shd w:val="clear" w:color="auto" w:fill="auto"/>
          </w:tcPr>
          <w:p w:rsidR="00E86066" w:rsidRPr="00AB6ACB" w:rsidRDefault="00E86066" w:rsidP="009103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2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AB6A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Мастер-классы</w:t>
            </w:r>
          </w:p>
        </w:tc>
      </w:tr>
      <w:tr w:rsidR="00E86066" w:rsidRPr="009B2A07" w:rsidTr="0091030F">
        <w:trPr>
          <w:jc w:val="center"/>
        </w:trPr>
        <w:tc>
          <w:tcPr>
            <w:tcW w:w="1668" w:type="dxa"/>
            <w:shd w:val="clear" w:color="auto" w:fill="auto"/>
          </w:tcPr>
          <w:p w:rsidR="00E86066" w:rsidRPr="009B2A07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2A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16.15-16.45</w:t>
            </w:r>
          </w:p>
        </w:tc>
        <w:tc>
          <w:tcPr>
            <w:tcW w:w="3916" w:type="dxa"/>
            <w:shd w:val="clear" w:color="auto" w:fill="auto"/>
          </w:tcPr>
          <w:p w:rsidR="00E86066" w:rsidRPr="00404FA0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Тестовая оболочка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My</w:t>
            </w:r>
            <w:r w:rsidRPr="00404F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Test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как эффективный инструмент оценивания образовательных результатов обучающихся (каб.407)</w:t>
            </w:r>
          </w:p>
          <w:p w:rsidR="00E86066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6066" w:rsidRPr="0058005E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455603">
              <w:rPr>
                <w:rFonts w:ascii="Times New Roman" w:hAnsi="Times New Roman" w:cs="Times New Roman"/>
                <w:sz w:val="24"/>
                <w:szCs w:val="24"/>
              </w:rPr>
              <w:t xml:space="preserve">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инструмент создания модели формирующего оценивания на уроке информатики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(каб.408)</w:t>
            </w:r>
          </w:p>
          <w:p w:rsidR="00E86066" w:rsidRPr="0058005E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auto"/>
          </w:tcPr>
          <w:p w:rsidR="00E86066" w:rsidRDefault="00E86066" w:rsidP="0091030F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80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Ирина Викторовна Рогова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5800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учитель информатики и ИКТ ГБОУ школы №630 Приморского района </w:t>
            </w:r>
          </w:p>
          <w:p w:rsidR="00E86066" w:rsidRDefault="00E86066" w:rsidP="0091030F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800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Санкт-Петербурга</w:t>
            </w:r>
          </w:p>
          <w:p w:rsidR="00E86066" w:rsidRDefault="00E86066" w:rsidP="0091030F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86066" w:rsidRDefault="00E86066" w:rsidP="0091030F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80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Влада Олеговна Петрова, </w:t>
            </w:r>
            <w:r w:rsidRPr="005800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учитель информатики и ИКТ ГБОУ школы №630 Приморского района </w:t>
            </w:r>
          </w:p>
          <w:p w:rsidR="00E86066" w:rsidRPr="0058005E" w:rsidRDefault="00E86066" w:rsidP="0091030F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800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Санкт-Петербурга</w:t>
            </w:r>
          </w:p>
        </w:tc>
      </w:tr>
      <w:tr w:rsidR="00E86066" w:rsidRPr="009B2A07" w:rsidTr="0091030F">
        <w:trPr>
          <w:jc w:val="center"/>
        </w:trPr>
        <w:tc>
          <w:tcPr>
            <w:tcW w:w="1668" w:type="dxa"/>
            <w:shd w:val="clear" w:color="auto" w:fill="auto"/>
          </w:tcPr>
          <w:p w:rsidR="00E86066" w:rsidRPr="009B2A07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86066" w:rsidRPr="009B2A07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2A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16-50-17.00</w:t>
            </w:r>
          </w:p>
          <w:p w:rsidR="00E86066" w:rsidRPr="009B2A07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shd w:val="clear" w:color="auto" w:fill="auto"/>
          </w:tcPr>
          <w:p w:rsidR="00E86066" w:rsidRPr="009B2A07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6066" w:rsidRPr="009B2A07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семинара</w:t>
            </w:r>
          </w:p>
          <w:p w:rsidR="00E86066" w:rsidRPr="009B2A07" w:rsidRDefault="00E86066" w:rsidP="0091030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auto"/>
          </w:tcPr>
          <w:p w:rsidR="00E86066" w:rsidRPr="0058005E" w:rsidRDefault="00E86066" w:rsidP="0091030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Модератор семинара: </w:t>
            </w:r>
          </w:p>
          <w:p w:rsidR="00E86066" w:rsidRDefault="00E86066" w:rsidP="0091030F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80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Ирина Викторовна Полторацкая,</w:t>
            </w:r>
            <w:r w:rsidRPr="00580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00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заместитель директора по инновационной работе ИМЦ Приморского района </w:t>
            </w:r>
          </w:p>
          <w:p w:rsidR="00E86066" w:rsidRPr="009B2A07" w:rsidRDefault="00E86066" w:rsidP="0091030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0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Санкт-Петербурга</w:t>
            </w:r>
            <w:r w:rsidRPr="00580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E86066" w:rsidRDefault="00E86066" w:rsidP="00E86066">
      <w:pPr>
        <w:jc w:val="both"/>
        <w:rPr>
          <w:sz w:val="16"/>
          <w:szCs w:val="16"/>
        </w:rPr>
      </w:pPr>
    </w:p>
    <w:p w:rsidR="00E86066" w:rsidRPr="00A62185" w:rsidRDefault="00E86066" w:rsidP="005D0ACA">
      <w:pPr>
        <w:spacing w:after="0"/>
        <w:jc w:val="center"/>
        <w:rPr>
          <w:sz w:val="24"/>
          <w:szCs w:val="24"/>
        </w:rPr>
      </w:pPr>
      <w:r w:rsidRPr="00A62185">
        <w:rPr>
          <w:sz w:val="24"/>
          <w:szCs w:val="24"/>
        </w:rPr>
        <w:lastRenderedPageBreak/>
        <w:t xml:space="preserve">ГБУ дополнительного профессионального </w:t>
      </w:r>
    </w:p>
    <w:p w:rsidR="00E86066" w:rsidRPr="00A62185" w:rsidRDefault="00E86066" w:rsidP="005D0ACA">
      <w:pPr>
        <w:spacing w:after="0"/>
        <w:jc w:val="center"/>
        <w:rPr>
          <w:sz w:val="24"/>
          <w:szCs w:val="24"/>
        </w:rPr>
      </w:pPr>
      <w:r w:rsidRPr="00A62185">
        <w:rPr>
          <w:sz w:val="24"/>
          <w:szCs w:val="24"/>
        </w:rPr>
        <w:t xml:space="preserve">педагогического образования </w:t>
      </w:r>
    </w:p>
    <w:p w:rsidR="00E86066" w:rsidRPr="00A62185" w:rsidRDefault="00E86066" w:rsidP="005D0ACA">
      <w:pPr>
        <w:spacing w:after="0"/>
        <w:jc w:val="center"/>
        <w:rPr>
          <w:sz w:val="24"/>
          <w:szCs w:val="24"/>
        </w:rPr>
      </w:pPr>
      <w:r w:rsidRPr="00A62185">
        <w:rPr>
          <w:sz w:val="24"/>
          <w:szCs w:val="24"/>
        </w:rPr>
        <w:t>центр повышения квалификации специалистов</w:t>
      </w:r>
    </w:p>
    <w:p w:rsidR="00E86066" w:rsidRPr="00A62185" w:rsidRDefault="00E86066" w:rsidP="005D0ACA">
      <w:pPr>
        <w:spacing w:after="0"/>
        <w:jc w:val="center"/>
        <w:rPr>
          <w:sz w:val="24"/>
          <w:szCs w:val="24"/>
        </w:rPr>
      </w:pPr>
      <w:r w:rsidRPr="00A62185">
        <w:rPr>
          <w:sz w:val="24"/>
          <w:szCs w:val="24"/>
        </w:rPr>
        <w:t>«Информационно-методический центр»</w:t>
      </w:r>
    </w:p>
    <w:p w:rsidR="00E86066" w:rsidRPr="00A62185" w:rsidRDefault="00E86066" w:rsidP="005D0ACA">
      <w:pPr>
        <w:spacing w:after="0"/>
        <w:jc w:val="center"/>
        <w:rPr>
          <w:sz w:val="24"/>
          <w:szCs w:val="24"/>
        </w:rPr>
      </w:pPr>
      <w:r w:rsidRPr="00A62185">
        <w:rPr>
          <w:sz w:val="24"/>
          <w:szCs w:val="24"/>
        </w:rPr>
        <w:t>Приморского района Санкт-Петербурга</w:t>
      </w:r>
    </w:p>
    <w:p w:rsidR="00E86066" w:rsidRPr="00A62185" w:rsidRDefault="00E86066" w:rsidP="005D0ACA">
      <w:pPr>
        <w:spacing w:after="0"/>
        <w:jc w:val="center"/>
        <w:rPr>
          <w:sz w:val="24"/>
          <w:szCs w:val="24"/>
        </w:rPr>
      </w:pPr>
      <w:r w:rsidRPr="00A62185">
        <w:rPr>
          <w:sz w:val="24"/>
          <w:szCs w:val="24"/>
        </w:rPr>
        <w:t>-----------------------------------------</w:t>
      </w:r>
    </w:p>
    <w:p w:rsidR="00E86066" w:rsidRPr="00A62185" w:rsidRDefault="00E86066" w:rsidP="005D0ACA">
      <w:pPr>
        <w:spacing w:after="0"/>
        <w:jc w:val="center"/>
        <w:outlineLvl w:val="0"/>
        <w:rPr>
          <w:sz w:val="24"/>
          <w:szCs w:val="24"/>
        </w:rPr>
      </w:pPr>
      <w:r w:rsidRPr="00A62185">
        <w:rPr>
          <w:sz w:val="24"/>
          <w:szCs w:val="24"/>
        </w:rPr>
        <w:t xml:space="preserve">ГБОУ средняя общеобразовательная школа № 630 </w:t>
      </w:r>
    </w:p>
    <w:p w:rsidR="00E86066" w:rsidRPr="00A62185" w:rsidRDefault="00E86066" w:rsidP="005D0ACA">
      <w:pPr>
        <w:spacing w:after="0"/>
        <w:jc w:val="center"/>
        <w:outlineLvl w:val="0"/>
        <w:rPr>
          <w:sz w:val="24"/>
          <w:szCs w:val="24"/>
        </w:rPr>
      </w:pPr>
      <w:r w:rsidRPr="00A62185">
        <w:rPr>
          <w:sz w:val="24"/>
          <w:szCs w:val="24"/>
        </w:rPr>
        <w:t>Приморского района Санкт-Петербурга</w:t>
      </w:r>
    </w:p>
    <w:p w:rsidR="00E86066" w:rsidRDefault="00E86066" w:rsidP="00E86066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86066" w:rsidRDefault="00E86066" w:rsidP="00E86066">
      <w:pPr>
        <w:outlineLvl w:val="0"/>
        <w:rPr>
          <w:rFonts w:ascii="Times New Roman" w:hAnsi="Times New Roman"/>
          <w:sz w:val="24"/>
          <w:szCs w:val="24"/>
        </w:rPr>
      </w:pPr>
    </w:p>
    <w:p w:rsidR="005D0ACA" w:rsidRDefault="005D0ACA" w:rsidP="00E86066">
      <w:pPr>
        <w:outlineLvl w:val="0"/>
        <w:rPr>
          <w:rFonts w:ascii="Times New Roman" w:hAnsi="Times New Roman"/>
          <w:sz w:val="24"/>
          <w:szCs w:val="24"/>
        </w:rPr>
      </w:pPr>
    </w:p>
    <w:p w:rsidR="00E86066" w:rsidRPr="00E31760" w:rsidRDefault="00E86066" w:rsidP="00E86066">
      <w:pPr>
        <w:jc w:val="center"/>
        <w:rPr>
          <w:b/>
          <w:sz w:val="36"/>
          <w:szCs w:val="36"/>
        </w:rPr>
      </w:pPr>
      <w:r w:rsidRPr="00E31760">
        <w:rPr>
          <w:b/>
          <w:sz w:val="36"/>
          <w:szCs w:val="36"/>
        </w:rPr>
        <w:t>СЕРТИФИКАТ</w:t>
      </w:r>
    </w:p>
    <w:p w:rsidR="00E86066" w:rsidRPr="00A62185" w:rsidRDefault="00E86066" w:rsidP="00E86066">
      <w:pPr>
        <w:jc w:val="center"/>
        <w:rPr>
          <w:sz w:val="18"/>
          <w:szCs w:val="18"/>
        </w:rPr>
      </w:pPr>
    </w:p>
    <w:p w:rsidR="00E86066" w:rsidRPr="00A62185" w:rsidRDefault="00E86066" w:rsidP="00E86066">
      <w:pPr>
        <w:jc w:val="center"/>
        <w:rPr>
          <w:sz w:val="18"/>
          <w:szCs w:val="18"/>
        </w:rPr>
      </w:pPr>
    </w:p>
    <w:p w:rsidR="00E86066" w:rsidRPr="00A62185" w:rsidRDefault="00E86066" w:rsidP="00E86066">
      <w:r w:rsidRPr="00A62185">
        <w:rPr>
          <w:sz w:val="24"/>
          <w:szCs w:val="24"/>
        </w:rPr>
        <w:t xml:space="preserve">Выдан </w:t>
      </w:r>
      <w:r w:rsidR="005D0ACA" w:rsidRPr="00A62185">
        <w:rPr>
          <w:sz w:val="18"/>
          <w:szCs w:val="18"/>
          <w:lang w:val="en-US"/>
        </w:rPr>
        <w:t xml:space="preserve">      </w:t>
      </w:r>
      <w:r w:rsidRPr="00A62185">
        <w:rPr>
          <w:sz w:val="18"/>
          <w:szCs w:val="18"/>
        </w:rPr>
        <w:t xml:space="preserve"> </w:t>
      </w:r>
      <w:r w:rsidRPr="00A62185">
        <w:t xml:space="preserve">________________________________________________________   </w:t>
      </w:r>
    </w:p>
    <w:p w:rsidR="00E86066" w:rsidRPr="00A62185" w:rsidRDefault="00E86066" w:rsidP="00E86066"/>
    <w:p w:rsidR="00E86066" w:rsidRPr="00A62185" w:rsidRDefault="00E86066" w:rsidP="00E86066">
      <w:pPr>
        <w:rPr>
          <w:sz w:val="24"/>
          <w:szCs w:val="24"/>
        </w:rPr>
      </w:pPr>
      <w:r w:rsidRPr="00A62185">
        <w:rPr>
          <w:sz w:val="32"/>
          <w:szCs w:val="32"/>
        </w:rPr>
        <w:t xml:space="preserve">        </w:t>
      </w:r>
      <w:r w:rsidR="005D0ACA" w:rsidRPr="00A62185">
        <w:rPr>
          <w:sz w:val="32"/>
          <w:szCs w:val="32"/>
          <w:lang w:val="en-US"/>
        </w:rPr>
        <w:t xml:space="preserve">    </w:t>
      </w:r>
      <w:r w:rsidRPr="00A62185">
        <w:rPr>
          <w:sz w:val="32"/>
          <w:szCs w:val="32"/>
        </w:rPr>
        <w:t xml:space="preserve"> </w:t>
      </w:r>
      <w:r w:rsidRPr="00A62185">
        <w:rPr>
          <w:sz w:val="24"/>
          <w:szCs w:val="24"/>
        </w:rPr>
        <w:t>___________________________________________________</w:t>
      </w:r>
    </w:p>
    <w:p w:rsidR="00E86066" w:rsidRPr="00A62185" w:rsidRDefault="00E86066" w:rsidP="00E86066">
      <w:pPr>
        <w:jc w:val="center"/>
        <w:rPr>
          <w:b/>
          <w:sz w:val="24"/>
          <w:szCs w:val="24"/>
        </w:rPr>
      </w:pPr>
    </w:p>
    <w:p w:rsidR="00E86066" w:rsidRPr="00A62185" w:rsidRDefault="00E86066" w:rsidP="00E86066">
      <w:pPr>
        <w:jc w:val="center"/>
        <w:outlineLvl w:val="0"/>
        <w:rPr>
          <w:b/>
          <w:sz w:val="28"/>
          <w:szCs w:val="28"/>
        </w:rPr>
      </w:pPr>
      <w:r w:rsidRPr="00A62185">
        <w:rPr>
          <w:b/>
          <w:sz w:val="28"/>
          <w:szCs w:val="28"/>
        </w:rPr>
        <w:t xml:space="preserve">участнику районного практико-ориентированного семинара "Совершенствование оценивания образовательных результатов на уроках информатики с использованием средств педагогической метрологии" </w:t>
      </w:r>
    </w:p>
    <w:p w:rsidR="00E86066" w:rsidRPr="00A62185" w:rsidRDefault="00E86066" w:rsidP="00E86066">
      <w:pPr>
        <w:jc w:val="center"/>
        <w:outlineLvl w:val="0"/>
        <w:rPr>
          <w:sz w:val="24"/>
          <w:szCs w:val="24"/>
        </w:rPr>
      </w:pPr>
    </w:p>
    <w:p w:rsidR="00E86066" w:rsidRPr="00A62185" w:rsidRDefault="00E86066" w:rsidP="00E86066">
      <w:pPr>
        <w:jc w:val="center"/>
        <w:outlineLvl w:val="0"/>
        <w:rPr>
          <w:sz w:val="24"/>
          <w:szCs w:val="24"/>
        </w:rPr>
      </w:pPr>
    </w:p>
    <w:p w:rsidR="00E86066" w:rsidRPr="00A62185" w:rsidRDefault="00E86066" w:rsidP="00E86066">
      <w:pPr>
        <w:jc w:val="center"/>
        <w:outlineLvl w:val="0"/>
        <w:rPr>
          <w:sz w:val="24"/>
          <w:szCs w:val="24"/>
        </w:rPr>
      </w:pPr>
    </w:p>
    <w:p w:rsidR="00E86066" w:rsidRPr="00A62185" w:rsidRDefault="00E86066" w:rsidP="00E86066">
      <w:pPr>
        <w:jc w:val="center"/>
        <w:outlineLvl w:val="0"/>
        <w:rPr>
          <w:sz w:val="24"/>
          <w:szCs w:val="24"/>
        </w:rPr>
      </w:pPr>
    </w:p>
    <w:p w:rsidR="00E86066" w:rsidRPr="00A62185" w:rsidRDefault="00E86066" w:rsidP="00E86066">
      <w:pPr>
        <w:jc w:val="both"/>
        <w:outlineLvl w:val="0"/>
        <w:rPr>
          <w:sz w:val="24"/>
          <w:szCs w:val="24"/>
        </w:rPr>
      </w:pPr>
      <w:r w:rsidRPr="00A62185">
        <w:rPr>
          <w:sz w:val="24"/>
          <w:szCs w:val="24"/>
        </w:rPr>
        <w:t xml:space="preserve">Директор ГБОУ </w:t>
      </w:r>
      <w:r w:rsidR="006E6B3A" w:rsidRPr="00A62185">
        <w:rPr>
          <w:sz w:val="24"/>
          <w:szCs w:val="24"/>
        </w:rPr>
        <w:t xml:space="preserve">школа </w:t>
      </w:r>
      <w:r w:rsidRPr="00A62185">
        <w:rPr>
          <w:sz w:val="24"/>
          <w:szCs w:val="24"/>
        </w:rPr>
        <w:t>№ 630                                                         Л.Е. Иващенко</w:t>
      </w:r>
    </w:p>
    <w:p w:rsidR="00E86066" w:rsidRPr="00A62185" w:rsidRDefault="00E86066" w:rsidP="00E86066">
      <w:pPr>
        <w:jc w:val="both"/>
        <w:outlineLvl w:val="0"/>
        <w:rPr>
          <w:sz w:val="24"/>
          <w:szCs w:val="24"/>
        </w:rPr>
      </w:pPr>
      <w:r w:rsidRPr="00A62185">
        <w:rPr>
          <w:sz w:val="24"/>
          <w:szCs w:val="24"/>
        </w:rPr>
        <w:t>Приморского района</w:t>
      </w:r>
    </w:p>
    <w:p w:rsidR="00E86066" w:rsidRPr="00A62185" w:rsidRDefault="00E86066" w:rsidP="00E86066">
      <w:pPr>
        <w:jc w:val="center"/>
        <w:outlineLvl w:val="0"/>
        <w:rPr>
          <w:sz w:val="24"/>
          <w:szCs w:val="24"/>
        </w:rPr>
      </w:pPr>
    </w:p>
    <w:p w:rsidR="00E86066" w:rsidRPr="00A62185" w:rsidRDefault="00E86066" w:rsidP="00E86066">
      <w:pPr>
        <w:jc w:val="center"/>
        <w:outlineLvl w:val="0"/>
        <w:rPr>
          <w:sz w:val="24"/>
          <w:szCs w:val="24"/>
        </w:rPr>
      </w:pPr>
    </w:p>
    <w:p w:rsidR="00E86066" w:rsidRPr="00A62185" w:rsidRDefault="00E86066" w:rsidP="00E86066">
      <w:pPr>
        <w:jc w:val="center"/>
        <w:outlineLvl w:val="0"/>
        <w:rPr>
          <w:sz w:val="24"/>
          <w:szCs w:val="24"/>
        </w:rPr>
      </w:pPr>
    </w:p>
    <w:p w:rsidR="00E86066" w:rsidRPr="00A62185" w:rsidRDefault="00E86066" w:rsidP="00E86066">
      <w:pPr>
        <w:jc w:val="center"/>
        <w:outlineLvl w:val="0"/>
        <w:rPr>
          <w:sz w:val="24"/>
          <w:szCs w:val="24"/>
        </w:rPr>
      </w:pPr>
    </w:p>
    <w:p w:rsidR="00E86066" w:rsidRPr="00A62185" w:rsidRDefault="00E86066" w:rsidP="00E86066">
      <w:pPr>
        <w:jc w:val="center"/>
        <w:outlineLvl w:val="0"/>
        <w:rPr>
          <w:sz w:val="24"/>
          <w:szCs w:val="24"/>
        </w:rPr>
      </w:pPr>
      <w:r w:rsidRPr="00A62185">
        <w:rPr>
          <w:sz w:val="24"/>
          <w:szCs w:val="24"/>
        </w:rPr>
        <w:t>13 февраля 2020 года</w:t>
      </w:r>
    </w:p>
    <w:p w:rsidR="00E86066" w:rsidRPr="00A62185" w:rsidRDefault="00E86066" w:rsidP="006E6B3A">
      <w:pPr>
        <w:jc w:val="center"/>
        <w:outlineLvl w:val="0"/>
        <w:rPr>
          <w:sz w:val="24"/>
          <w:szCs w:val="24"/>
        </w:rPr>
      </w:pPr>
      <w:r w:rsidRPr="00A62185">
        <w:rPr>
          <w:sz w:val="24"/>
          <w:szCs w:val="24"/>
        </w:rPr>
        <w:t>Санкт-Петербург</w:t>
      </w:r>
    </w:p>
    <w:sectPr w:rsidR="00E86066" w:rsidRPr="00A6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C1"/>
    <w:rsid w:val="001F6398"/>
    <w:rsid w:val="005D0ACA"/>
    <w:rsid w:val="00661B20"/>
    <w:rsid w:val="006E6B3A"/>
    <w:rsid w:val="007123C7"/>
    <w:rsid w:val="00A62185"/>
    <w:rsid w:val="00BD42C1"/>
    <w:rsid w:val="00E31760"/>
    <w:rsid w:val="00E8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606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8606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606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8606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«СОВЕРШЕНСТВОВАНИЕ ОЦЕНИВАНИЯ ОБРАЗОВАТЕЛЬНЫХ РЕЗУЛЬТАТОВ НА УРОКАХ ИНФОРМАТИКИ С ИСПОЛЬЗОВАНИЕМ СРЕДСТВ ПЕДАГОГИЧЕСКОЙ МЕТРОЛОГИИ»</vt:lpstr>
    </vt:vector>
  </TitlesOfParts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«СОВЕРШЕНСТВОВАНИЕ ОЦЕНИВАНИЯ ОБРАЗОВАТЕЛЬНЫХ РЕЗУЛЬТАТОВ НА УРОКАХ ИНФОРМАТИКИ С ИСПОЛЬЗОВАНИЕМ СРЕДСТВ ПЕДАГОГИЧЕСКОЙ МЕТРОЛОГИИ»</dc:title>
  <dc:subject>районный практико-ориентированный семинар</dc:subject>
  <dc:creator>Олеся</dc:creator>
  <cp:lastModifiedBy>Рекуненко</cp:lastModifiedBy>
  <cp:revision>2</cp:revision>
  <cp:lastPrinted>2020-02-11T10:05:00Z</cp:lastPrinted>
  <dcterms:created xsi:type="dcterms:W3CDTF">2020-02-11T12:51:00Z</dcterms:created>
  <dcterms:modified xsi:type="dcterms:W3CDTF">2020-02-11T12:51:00Z</dcterms:modified>
</cp:coreProperties>
</file>