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7" w:type="dxa"/>
        <w:tblInd w:w="-431" w:type="dxa"/>
        <w:tblLook w:val="04A0" w:firstRow="1" w:lastRow="0" w:firstColumn="1" w:lastColumn="0" w:noHBand="0" w:noVBand="1"/>
      </w:tblPr>
      <w:tblGrid>
        <w:gridCol w:w="10627"/>
      </w:tblGrid>
      <w:tr w:rsidR="00001C4A" w:rsidRPr="00F231D8" w:rsidTr="00F202F9">
        <w:trPr>
          <w:trHeight w:val="3168"/>
        </w:trPr>
        <w:tc>
          <w:tcPr>
            <w:tcW w:w="10627" w:type="dxa"/>
          </w:tcPr>
          <w:p w:rsidR="00D049BA" w:rsidRPr="00F231D8" w:rsidRDefault="00D049BA" w:rsidP="00D049B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Вариант 1.</w:t>
            </w:r>
          </w:p>
          <w:p w:rsidR="00D049BA" w:rsidRPr="00F231D8" w:rsidRDefault="00D049BA" w:rsidP="00D049BA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Спишите, вставляя пропущенные буквы</w:t>
            </w:r>
            <w:r w:rsidR="0081578E"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и раскрывая скобки</w:t>
            </w: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</w:t>
            </w:r>
          </w:p>
          <w:p w:rsidR="0081578E" w:rsidRPr="00F231D8" w:rsidRDefault="0081578E" w:rsidP="0081578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 медведей</w:t>
            </w:r>
          </w:p>
          <w:p w:rsidR="0081578E" w:rsidRPr="00F231D8" w:rsidRDefault="0081578E" w:rsidP="0081578E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Маленькие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жата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очень забавны и игривы. 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Интересно (за</w:t>
            </w:r>
            <w:proofErr w:type="gramStart"/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)н</w:t>
            </w:r>
            <w:proofErr w:type="gramEnd"/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ими наблюдать!  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Жаль только, что ре</w:t>
            </w:r>
            <w:r w:rsidR="005912F4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ко удаётся видеть их. М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дведица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бывает в это время сердита и не (под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)п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ускает никого к своей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ем..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  <w:r w:rsidR="0003003E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Медвежата лазают (по)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дерев..ям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бо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softHyphen/>
              <w:t xml:space="preserve">рются, как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реб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тишки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бегают.</w:t>
            </w:r>
            <w:r w:rsidR="0003003E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Вот (из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)б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лижних кустов появилась толстая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зв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риная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голова</w:t>
            </w:r>
            <w:r w:rsidR="00E563A9" w:rsidRPr="00F231D8">
              <w:rPr>
                <w:rFonts w:ascii="Arial" w:eastAsia="Times New Roman" w:hAnsi="Arial" w:cs="Arial"/>
                <w:sz w:val="32"/>
                <w:szCs w:val="32"/>
                <w:vertAlign w:val="superscript"/>
                <w:lang w:eastAsia="ru-RU"/>
              </w:rPr>
              <w:t>4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 В лохматой шерсти блеснули 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лёные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гла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. Это был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медве</w:t>
            </w:r>
            <w:proofErr w:type="spellEnd"/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ь. Что делать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?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Медведица (по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з</w:t>
            </w:r>
            <w:proofErr w:type="gramEnd"/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вала своих детей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, и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сем..я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быстро 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ушла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(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ч</w:t>
            </w:r>
            <w:r w:rsidR="00393ED5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щу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  <w:p w:rsidR="00107D58" w:rsidRPr="00F231D8" w:rsidRDefault="00262636" w:rsidP="00D049BA">
            <w:pPr>
              <w:shd w:val="clear" w:color="auto" w:fill="FFFFFF"/>
              <w:spacing w:line="242" w:lineRule="atLeast"/>
              <w:ind w:firstLine="360"/>
              <w:jc w:val="both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pacing w:val="45"/>
                <w:sz w:val="32"/>
                <w:szCs w:val="32"/>
                <w:lang w:eastAsia="ru-RU"/>
              </w:rPr>
              <w:t>З</w:t>
            </w:r>
            <w:r w:rsidR="00107D58" w:rsidRPr="00F231D8">
              <w:rPr>
                <w:rFonts w:ascii="Times New Roman" w:eastAsia="Times New Roman" w:hAnsi="Times New Roman" w:cs="Times New Roman"/>
                <w:b/>
                <w:color w:val="333333"/>
                <w:spacing w:val="45"/>
                <w:sz w:val="32"/>
                <w:szCs w:val="32"/>
                <w:lang w:eastAsia="ru-RU"/>
              </w:rPr>
              <w:t>адания</w:t>
            </w:r>
            <w:r w:rsidR="00107D58"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:</w:t>
            </w:r>
          </w:p>
          <w:p w:rsidR="00E563A9" w:rsidRPr="00F231D8" w:rsidRDefault="00E563A9" w:rsidP="00E563A9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В шестом предложении (где цифра 4) подчеркни главные члены.</w:t>
            </w:r>
          </w:p>
          <w:p w:rsidR="00E563A9" w:rsidRPr="00F231D8" w:rsidRDefault="00E563A9" w:rsidP="00E563A9">
            <w:pPr>
              <w:shd w:val="clear" w:color="auto" w:fill="FFFFFF"/>
              <w:ind w:firstLine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Из этого же предложения выпиши словосочетания.</w:t>
            </w:r>
          </w:p>
          <w:p w:rsidR="00E563A9" w:rsidRPr="00F231D8" w:rsidRDefault="00E563A9" w:rsidP="00E563A9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Разбери по составу слова ГЛАЗКИ, МЕДВЕДИЦА.</w:t>
            </w:r>
          </w:p>
          <w:p w:rsidR="00001C4A" w:rsidRPr="00F231D8" w:rsidRDefault="00001C4A" w:rsidP="00E563A9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E563A9" w:rsidRPr="00F231D8" w:rsidTr="00F202F9">
        <w:trPr>
          <w:trHeight w:val="3168"/>
        </w:trPr>
        <w:tc>
          <w:tcPr>
            <w:tcW w:w="10627" w:type="dxa"/>
          </w:tcPr>
          <w:p w:rsidR="00E563A9" w:rsidRPr="00F231D8" w:rsidRDefault="00E563A9" w:rsidP="00E563A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Вариант </w:t>
            </w:r>
            <w:r w:rsidR="0003003E"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2</w:t>
            </w: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</w:t>
            </w:r>
          </w:p>
          <w:p w:rsidR="00E563A9" w:rsidRPr="00F231D8" w:rsidRDefault="00E563A9" w:rsidP="00E563A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Спишите, вставляя пропущенные буквы и раскрывая скобки.</w:t>
            </w:r>
          </w:p>
          <w:p w:rsidR="00E563A9" w:rsidRPr="00F231D8" w:rsidRDefault="00E563A9" w:rsidP="00E563A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 медведей</w:t>
            </w:r>
          </w:p>
          <w:p w:rsidR="00E563A9" w:rsidRPr="00F231D8" w:rsidRDefault="00E563A9" w:rsidP="00E563A9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Маленькие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жата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очень забавны и игривы. Интересно (за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)н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ими наблюдать!  Жаль только, что редко удаётся видеть их. М..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дведица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бывает в это время сердита и не (под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)п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ускает никого к своей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сем..е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  <w:r w:rsidR="0003003E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Медвежата лазают (по)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дерев..ям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бо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softHyphen/>
              <w:t xml:space="preserve">рются, как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реб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тишки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бегают.</w:t>
            </w:r>
            <w:r w:rsidR="0003003E"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Вот (из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)б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лижних кустов появилась толстая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зв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риная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голова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vertAlign w:val="superscript"/>
                <w:lang w:eastAsia="ru-RU"/>
              </w:rPr>
              <w:t>4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 В лохматой шерсти блеснули 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лёные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гла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. Это был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медве</w:t>
            </w:r>
            <w:proofErr w:type="spellEnd"/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ь. Что делать? Медведица (по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)з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вала своих детей, и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сем..я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быстро ушла (в)ч..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щу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  <w:p w:rsidR="00E563A9" w:rsidRPr="00F231D8" w:rsidRDefault="00E563A9" w:rsidP="00E563A9">
            <w:pPr>
              <w:shd w:val="clear" w:color="auto" w:fill="FFFFFF"/>
              <w:spacing w:line="242" w:lineRule="atLeast"/>
              <w:ind w:firstLine="360"/>
              <w:jc w:val="both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pacing w:val="45"/>
                <w:sz w:val="32"/>
                <w:szCs w:val="32"/>
                <w:lang w:eastAsia="ru-RU"/>
              </w:rPr>
              <w:t>Задания</w:t>
            </w: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:</w:t>
            </w:r>
          </w:p>
          <w:p w:rsidR="00E563A9" w:rsidRPr="00F231D8" w:rsidRDefault="00E563A9" w:rsidP="00E563A9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В шестом предложении (где цифра 4) подчеркни главные члены.</w:t>
            </w:r>
          </w:p>
          <w:p w:rsidR="00E563A9" w:rsidRPr="00F231D8" w:rsidRDefault="00E563A9" w:rsidP="00E563A9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Из этого же предложения выпиши словосочетания.</w:t>
            </w:r>
          </w:p>
          <w:p w:rsidR="00E563A9" w:rsidRPr="00F231D8" w:rsidRDefault="00E563A9" w:rsidP="00E563A9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 Разбери по составу слова </w:t>
            </w:r>
            <w:proofErr w:type="gramStart"/>
            <w:r w:rsidR="00846776" w:rsidRPr="00F231D8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звериная</w:t>
            </w:r>
            <w:proofErr w:type="gramEnd"/>
            <w:r w:rsidRPr="00F231D8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, МЕДВЕ</w:t>
            </w:r>
            <w:r w:rsidR="00846776" w:rsidRPr="00F231D8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жата</w:t>
            </w:r>
            <w:r w:rsidRPr="00F231D8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.</w:t>
            </w:r>
          </w:p>
          <w:p w:rsidR="00E563A9" w:rsidRPr="00F231D8" w:rsidRDefault="00E563A9" w:rsidP="00E563A9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231D8" w:rsidRDefault="00F231D8"/>
    <w:p w:rsidR="00F231D8" w:rsidRDefault="00F231D8"/>
    <w:p w:rsidR="00F231D8" w:rsidRDefault="00F231D8"/>
    <w:p w:rsidR="00F231D8" w:rsidRDefault="00F231D8"/>
    <w:p w:rsidR="00F231D8" w:rsidRDefault="00F231D8"/>
    <w:p w:rsidR="00F231D8" w:rsidRDefault="00F231D8"/>
    <w:p w:rsidR="00F231D8" w:rsidRDefault="00F231D8"/>
    <w:p w:rsidR="00F231D8" w:rsidRDefault="00F231D8"/>
    <w:p w:rsidR="00F231D8" w:rsidRDefault="00F231D8"/>
    <w:p w:rsidR="00F231D8" w:rsidRDefault="00F231D8"/>
    <w:p w:rsidR="00F231D8" w:rsidRDefault="00F231D8">
      <w:bookmarkStart w:id="0" w:name="_GoBack"/>
      <w:bookmarkEnd w:id="0"/>
    </w:p>
    <w:p w:rsidR="00F231D8" w:rsidRDefault="00F231D8"/>
    <w:tbl>
      <w:tblPr>
        <w:tblStyle w:val="a3"/>
        <w:tblW w:w="10627" w:type="dxa"/>
        <w:tblInd w:w="-431" w:type="dxa"/>
        <w:tblLook w:val="04A0" w:firstRow="1" w:lastRow="0" w:firstColumn="1" w:lastColumn="0" w:noHBand="0" w:noVBand="1"/>
      </w:tblPr>
      <w:tblGrid>
        <w:gridCol w:w="10627"/>
      </w:tblGrid>
      <w:tr w:rsidR="0003003E" w:rsidRPr="00F231D8" w:rsidTr="00F202F9">
        <w:trPr>
          <w:trHeight w:val="3168"/>
        </w:trPr>
        <w:tc>
          <w:tcPr>
            <w:tcW w:w="10627" w:type="dxa"/>
          </w:tcPr>
          <w:p w:rsidR="0003003E" w:rsidRPr="00F231D8" w:rsidRDefault="0003003E" w:rsidP="0003003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Вариант 1.</w:t>
            </w:r>
          </w:p>
          <w:p w:rsidR="0003003E" w:rsidRPr="00F231D8" w:rsidRDefault="0003003E" w:rsidP="0003003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Спишите, вставляя пропущенные буквы и раскрывая скобки.</w:t>
            </w:r>
          </w:p>
          <w:p w:rsidR="0003003E" w:rsidRPr="00F231D8" w:rsidRDefault="0003003E" w:rsidP="000300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 медведей</w:t>
            </w:r>
          </w:p>
          <w:p w:rsidR="0003003E" w:rsidRPr="00F231D8" w:rsidRDefault="0003003E" w:rsidP="0003003E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Маленькие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жата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очень забавны и игривы. Интересно (за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)н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ими наблюдать!  Жаль только, что редко удаётся видеть их. М..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дведица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бывает в это время сердита и не (под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)п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ускает никого к своей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сем..е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 Медвежата лазают (по)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дерев..ям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бо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softHyphen/>
              <w:t xml:space="preserve">рются, как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реб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тишки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бегают. Вот (из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)б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лижних кустов появилась толстая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зв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риная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голова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vertAlign w:val="superscript"/>
                <w:lang w:eastAsia="ru-RU"/>
              </w:rPr>
              <w:t>4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 В лохматой шерсти блеснули 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лёные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гла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. Это был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медве</w:t>
            </w:r>
            <w:proofErr w:type="spellEnd"/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ь. Что делать? Медведица (по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)з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вала своих детей, и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сем..я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быстро ушла (в)ч..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щу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  <w:p w:rsidR="0003003E" w:rsidRPr="00F231D8" w:rsidRDefault="0003003E" w:rsidP="0003003E">
            <w:pPr>
              <w:shd w:val="clear" w:color="auto" w:fill="FFFFFF"/>
              <w:spacing w:line="242" w:lineRule="atLeast"/>
              <w:ind w:firstLine="360"/>
              <w:jc w:val="both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pacing w:val="45"/>
                <w:sz w:val="32"/>
                <w:szCs w:val="32"/>
                <w:lang w:eastAsia="ru-RU"/>
              </w:rPr>
              <w:t>Задания</w:t>
            </w: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:</w:t>
            </w:r>
          </w:p>
          <w:p w:rsidR="0003003E" w:rsidRPr="00F231D8" w:rsidRDefault="0003003E" w:rsidP="0003003E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В шестом предложении (где цифра 4) подчеркни главные члены.</w:t>
            </w:r>
          </w:p>
          <w:p w:rsidR="0003003E" w:rsidRPr="00F231D8" w:rsidRDefault="0003003E" w:rsidP="0003003E">
            <w:pPr>
              <w:shd w:val="clear" w:color="auto" w:fill="FFFFFF"/>
              <w:ind w:firstLine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Из этого же предложения выпиши словосочетания.</w:t>
            </w:r>
          </w:p>
          <w:p w:rsidR="0003003E" w:rsidRPr="00F231D8" w:rsidRDefault="0003003E" w:rsidP="0003003E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Разбери по составу слова ГЛАЗКИ, МЕДВЕДИЦА.</w:t>
            </w:r>
          </w:p>
          <w:p w:rsidR="0003003E" w:rsidRPr="00F231D8" w:rsidRDefault="0003003E" w:rsidP="0003003E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03003E" w:rsidRPr="00F231D8" w:rsidTr="00F202F9">
        <w:trPr>
          <w:trHeight w:val="3168"/>
        </w:trPr>
        <w:tc>
          <w:tcPr>
            <w:tcW w:w="10627" w:type="dxa"/>
          </w:tcPr>
          <w:p w:rsidR="0003003E" w:rsidRPr="00F231D8" w:rsidRDefault="0003003E" w:rsidP="0003003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Вариант 2.</w:t>
            </w:r>
          </w:p>
          <w:p w:rsidR="0003003E" w:rsidRPr="00F231D8" w:rsidRDefault="0003003E" w:rsidP="0003003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Спишите, вставляя пропущенные буквы и раскрывая скобки.</w:t>
            </w:r>
          </w:p>
          <w:p w:rsidR="0003003E" w:rsidRPr="00F231D8" w:rsidRDefault="0003003E" w:rsidP="000300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 медведей</w:t>
            </w:r>
          </w:p>
          <w:p w:rsidR="0003003E" w:rsidRPr="00F231D8" w:rsidRDefault="0003003E" w:rsidP="0003003E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Маленькие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жата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очень забавны и игривы. Интересно (за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)н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ими наблюдать!  Жаль только, что редко удаётся видеть их. М..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дведица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бывает в это время сердита и не (под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)п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ускает никого к своей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сем..е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 Медвежата лазают (по)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дерев..ям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бо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softHyphen/>
              <w:t xml:space="preserve">рются, как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реб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тишки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бегают. Вот (из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)б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лижних кустов появилась толстая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зв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риная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голова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vertAlign w:val="superscript"/>
                <w:lang w:eastAsia="ru-RU"/>
              </w:rPr>
              <w:t>4</w:t>
            </w:r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 В лохматой шерсти блеснули з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лёные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гла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ки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. Это был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медве</w:t>
            </w:r>
            <w:proofErr w:type="spellEnd"/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..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ь. Что делать? Медведица (по</w:t>
            </w:r>
            <w:proofErr w:type="gram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)з</w:t>
            </w:r>
            <w:proofErr w:type="gram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вала своих детей, и 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сем..я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быстро ушла (в)ч..</w:t>
            </w:r>
            <w:proofErr w:type="spellStart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щу</w:t>
            </w:r>
            <w:proofErr w:type="spellEnd"/>
            <w:r w:rsidRPr="00F231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  <w:p w:rsidR="0003003E" w:rsidRPr="00F231D8" w:rsidRDefault="0003003E" w:rsidP="0003003E">
            <w:pPr>
              <w:shd w:val="clear" w:color="auto" w:fill="FFFFFF"/>
              <w:spacing w:line="242" w:lineRule="atLeast"/>
              <w:ind w:firstLine="360"/>
              <w:jc w:val="both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pacing w:val="45"/>
                <w:sz w:val="32"/>
                <w:szCs w:val="32"/>
                <w:lang w:eastAsia="ru-RU"/>
              </w:rPr>
              <w:t>Задания</w:t>
            </w:r>
            <w:r w:rsidRPr="00F231D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:</w:t>
            </w:r>
          </w:p>
          <w:p w:rsidR="0003003E" w:rsidRPr="00F231D8" w:rsidRDefault="0003003E" w:rsidP="0003003E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В шестом предложении (где цифра 4) подчеркни главные члены.</w:t>
            </w:r>
          </w:p>
          <w:p w:rsidR="0003003E" w:rsidRPr="00F231D8" w:rsidRDefault="0003003E" w:rsidP="0003003E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Из этого же предложения выпиши словосочетания.</w:t>
            </w:r>
          </w:p>
          <w:p w:rsidR="0003003E" w:rsidRPr="00F231D8" w:rsidRDefault="0003003E" w:rsidP="0003003E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31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 Разбери по составу слова </w:t>
            </w:r>
            <w:proofErr w:type="gramStart"/>
            <w:r w:rsidRPr="00F231D8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звериная</w:t>
            </w:r>
            <w:proofErr w:type="gramEnd"/>
            <w:r w:rsidRPr="00F231D8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, МЕДВЕжата.</w:t>
            </w:r>
          </w:p>
          <w:p w:rsidR="0003003E" w:rsidRPr="00F231D8" w:rsidRDefault="0003003E" w:rsidP="0003003E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D24275" w:rsidRPr="00001C4A" w:rsidRDefault="00D24275" w:rsidP="00001C4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24275" w:rsidRPr="00001C4A" w:rsidSect="0003003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7014"/>
    <w:multiLevelType w:val="multilevel"/>
    <w:tmpl w:val="0396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F61EF"/>
    <w:multiLevelType w:val="multilevel"/>
    <w:tmpl w:val="32C8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3B"/>
    <w:rsid w:val="00001C4A"/>
    <w:rsid w:val="0003003E"/>
    <w:rsid w:val="00107D58"/>
    <w:rsid w:val="0011223B"/>
    <w:rsid w:val="00262636"/>
    <w:rsid w:val="0035513D"/>
    <w:rsid w:val="00393ED5"/>
    <w:rsid w:val="005912F4"/>
    <w:rsid w:val="005D5E6C"/>
    <w:rsid w:val="00650C4F"/>
    <w:rsid w:val="008130F1"/>
    <w:rsid w:val="0081578E"/>
    <w:rsid w:val="00823D59"/>
    <w:rsid w:val="00846776"/>
    <w:rsid w:val="00D049BA"/>
    <w:rsid w:val="00D24275"/>
    <w:rsid w:val="00E563A9"/>
    <w:rsid w:val="00F202F9"/>
    <w:rsid w:val="00F231D8"/>
    <w:rsid w:val="00F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7D58"/>
  </w:style>
  <w:style w:type="paragraph" w:styleId="a4">
    <w:name w:val="Normal (Web)"/>
    <w:basedOn w:val="a"/>
    <w:uiPriority w:val="99"/>
    <w:semiHidden/>
    <w:unhideWhenUsed/>
    <w:rsid w:val="0082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7D58"/>
  </w:style>
  <w:style w:type="paragraph" w:styleId="a4">
    <w:name w:val="Normal (Web)"/>
    <w:basedOn w:val="a"/>
    <w:uiPriority w:val="99"/>
    <w:semiHidden/>
    <w:unhideWhenUsed/>
    <w:rsid w:val="0082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УчительНШ</cp:lastModifiedBy>
  <cp:revision>2</cp:revision>
  <cp:lastPrinted>2019-01-22T13:06:00Z</cp:lastPrinted>
  <dcterms:created xsi:type="dcterms:W3CDTF">2019-01-22T13:07:00Z</dcterms:created>
  <dcterms:modified xsi:type="dcterms:W3CDTF">2019-01-22T13:07:00Z</dcterms:modified>
</cp:coreProperties>
</file>