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DD" w:rsidRDefault="00EE5CDD" w:rsidP="00EE5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тест по географии в 6 классе</w:t>
      </w:r>
    </w:p>
    <w:p w:rsidR="00EE5CDD" w:rsidRPr="009716A8" w:rsidRDefault="00EE5CDD" w:rsidP="00EE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EE5CDD" w:rsidRPr="009716A8" w:rsidRDefault="00EE5CDD" w:rsidP="00EE5CD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1) Воздушная оболочка Земли – это:</w:t>
      </w:r>
    </w:p>
    <w:p w:rsidR="00EE5CDD" w:rsidRDefault="00EE5CDD" w:rsidP="00EE5CD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Атмосфера        в) Биосфера</w:t>
      </w:r>
    </w:p>
    <w:p w:rsidR="00EE5CDD" w:rsidRDefault="00EE5CDD" w:rsidP="00EE5CD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Гидросфера      г) Литосфера</w:t>
      </w:r>
    </w:p>
    <w:p w:rsidR="001A08A4" w:rsidRPr="009716A8" w:rsidRDefault="00EE5CDD" w:rsidP="00EE5CD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A08A4" w:rsidRPr="009716A8">
        <w:rPr>
          <w:rFonts w:ascii="Times New Roman" w:hAnsi="Times New Roman" w:cs="Times New Roman"/>
          <w:b/>
          <w:sz w:val="24"/>
          <w:szCs w:val="24"/>
        </w:rPr>
        <w:t>Начало реки – это:</w:t>
      </w:r>
    </w:p>
    <w:p w:rsidR="001A08A4" w:rsidRDefault="001A08A4" w:rsidP="001A08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устье                 в) исток</w:t>
      </w:r>
    </w:p>
    <w:p w:rsidR="001A08A4" w:rsidRDefault="001A08A4" w:rsidP="001A08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приток              г) дельта</w:t>
      </w:r>
    </w:p>
    <w:p w:rsidR="001A08A4" w:rsidRPr="009716A8" w:rsidRDefault="001A08A4" w:rsidP="001A08A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3) Докучаев В.В. – основоположник науки:</w:t>
      </w:r>
    </w:p>
    <w:p w:rsidR="001A08A4" w:rsidRDefault="001A08A4" w:rsidP="001A08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почвоведение        в) биологии</w:t>
      </w:r>
    </w:p>
    <w:p w:rsidR="001A08A4" w:rsidRDefault="001A08A4" w:rsidP="001A08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гидрологии            г) о биосфере</w:t>
      </w:r>
    </w:p>
    <w:p w:rsidR="001A08A4" w:rsidRPr="009716A8" w:rsidRDefault="001A08A4" w:rsidP="001A08A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4) Самый высокий водопад в мире:</w:t>
      </w:r>
    </w:p>
    <w:p w:rsidR="001A08A4" w:rsidRDefault="001A08A4" w:rsidP="001A08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Игуасу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в) </w:t>
      </w:r>
      <w:r w:rsidR="006B4DB8">
        <w:rPr>
          <w:rFonts w:ascii="Times New Roman" w:hAnsi="Times New Roman" w:cs="Times New Roman"/>
          <w:sz w:val="24"/>
          <w:szCs w:val="24"/>
        </w:rPr>
        <w:t>Виктория</w:t>
      </w:r>
    </w:p>
    <w:p w:rsidR="001A08A4" w:rsidRDefault="001A08A4" w:rsidP="001A08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spellStart"/>
      <w:r w:rsidR="006B4DB8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 w:rsidR="006B4D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г) </w:t>
      </w:r>
      <w:r w:rsidR="006B4DB8">
        <w:rPr>
          <w:rFonts w:ascii="Times New Roman" w:hAnsi="Times New Roman" w:cs="Times New Roman"/>
          <w:sz w:val="24"/>
          <w:szCs w:val="24"/>
        </w:rPr>
        <w:t>Ниагарский</w:t>
      </w:r>
    </w:p>
    <w:p w:rsidR="006B4DB8" w:rsidRPr="009716A8" w:rsidRDefault="006B4DB8" w:rsidP="001A08A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5) Самой плодородной считается почва:</w:t>
      </w:r>
    </w:p>
    <w:p w:rsidR="006B4DB8" w:rsidRDefault="006B4DB8" w:rsidP="006B4D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подзолистая       в) глинистая</w:t>
      </w:r>
    </w:p>
    <w:p w:rsidR="006B4DB8" w:rsidRDefault="006B4DB8" w:rsidP="006B4D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тундровая          г) чернозёмная</w:t>
      </w:r>
    </w:p>
    <w:p w:rsidR="006B4DB8" w:rsidRPr="009716A8" w:rsidRDefault="00E44022" w:rsidP="006B4D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167005</wp:posOffset>
            </wp:positionV>
            <wp:extent cx="250825" cy="29908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5440045</wp:posOffset>
            </wp:positionH>
            <wp:positionV relativeFrom="paragraph">
              <wp:posOffset>83185</wp:posOffset>
            </wp:positionV>
            <wp:extent cx="224790" cy="25654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5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3684905</wp:posOffset>
            </wp:positionH>
            <wp:positionV relativeFrom="paragraph">
              <wp:posOffset>82550</wp:posOffset>
            </wp:positionV>
            <wp:extent cx="3328670" cy="2216785"/>
            <wp:effectExtent l="19050" t="19050" r="24130" b="12065"/>
            <wp:wrapSquare wrapText="bothSides"/>
            <wp:docPr id="6" name="Рисунок 6" descr="http://1000pics.ru/images/136886_materiki-konturnaya-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000pics.ru/images/136886_materiki-konturnaya-kar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2167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B4DB8" w:rsidRPr="009716A8">
        <w:rPr>
          <w:rFonts w:ascii="Times New Roman" w:hAnsi="Times New Roman" w:cs="Times New Roman"/>
          <w:b/>
          <w:sz w:val="24"/>
          <w:szCs w:val="24"/>
        </w:rPr>
        <w:t>6) Нормальное атмосферное давление:</w:t>
      </w:r>
    </w:p>
    <w:p w:rsidR="006B4DB8" w:rsidRDefault="00E44022" w:rsidP="006B4D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6291580</wp:posOffset>
            </wp:positionH>
            <wp:positionV relativeFrom="paragraph">
              <wp:posOffset>11430</wp:posOffset>
            </wp:positionV>
            <wp:extent cx="228600" cy="27686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DB8">
        <w:rPr>
          <w:rFonts w:ascii="Times New Roman" w:hAnsi="Times New Roman" w:cs="Times New Roman"/>
          <w:sz w:val="24"/>
          <w:szCs w:val="24"/>
        </w:rPr>
        <w:t xml:space="preserve">    а) 730 </w:t>
      </w:r>
      <w:proofErr w:type="spellStart"/>
      <w:r w:rsidR="006B4DB8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="006B4D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B4DB8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="006B4DB8">
        <w:rPr>
          <w:rFonts w:ascii="Times New Roman" w:hAnsi="Times New Roman" w:cs="Times New Roman"/>
          <w:sz w:val="24"/>
          <w:szCs w:val="24"/>
        </w:rPr>
        <w:t xml:space="preserve">.       в) 790 </w:t>
      </w:r>
      <w:proofErr w:type="spellStart"/>
      <w:r w:rsidR="006B4DB8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="006B4DB8">
        <w:rPr>
          <w:rFonts w:ascii="Times New Roman" w:hAnsi="Times New Roman" w:cs="Times New Roman"/>
          <w:sz w:val="24"/>
          <w:szCs w:val="24"/>
        </w:rPr>
        <w:t>.</w:t>
      </w:r>
    </w:p>
    <w:p w:rsidR="006B4DB8" w:rsidRDefault="006B4DB8" w:rsidP="006B4D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760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г) 660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4DB8" w:rsidRPr="009716A8" w:rsidRDefault="00E44022" w:rsidP="006B4D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86995</wp:posOffset>
            </wp:positionV>
            <wp:extent cx="238125" cy="25019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DB8" w:rsidRPr="009716A8">
        <w:rPr>
          <w:rFonts w:ascii="Times New Roman" w:hAnsi="Times New Roman" w:cs="Times New Roman"/>
          <w:b/>
          <w:sz w:val="24"/>
          <w:szCs w:val="24"/>
        </w:rPr>
        <w:t>7)</w:t>
      </w:r>
      <w:r w:rsidR="00A70158" w:rsidRPr="00971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A31" w:rsidRPr="009716A8">
        <w:rPr>
          <w:rFonts w:ascii="Times New Roman" w:hAnsi="Times New Roman" w:cs="Times New Roman"/>
          <w:b/>
          <w:sz w:val="24"/>
          <w:szCs w:val="24"/>
        </w:rPr>
        <w:t>Где живут белые медведи:</w:t>
      </w:r>
    </w:p>
    <w:p w:rsidR="00573A31" w:rsidRDefault="00E44022" w:rsidP="00573A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5395595</wp:posOffset>
            </wp:positionH>
            <wp:positionV relativeFrom="paragraph">
              <wp:posOffset>156210</wp:posOffset>
            </wp:positionV>
            <wp:extent cx="231775" cy="28956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5060950</wp:posOffset>
            </wp:positionH>
            <wp:positionV relativeFrom="paragraph">
              <wp:posOffset>162560</wp:posOffset>
            </wp:positionV>
            <wp:extent cx="224790" cy="25654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5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3A31">
        <w:rPr>
          <w:rFonts w:ascii="Times New Roman" w:hAnsi="Times New Roman" w:cs="Times New Roman"/>
          <w:sz w:val="24"/>
          <w:szCs w:val="24"/>
        </w:rPr>
        <w:t xml:space="preserve">    а) в тропиках          в) на северном полюсе</w:t>
      </w:r>
    </w:p>
    <w:p w:rsidR="00573A31" w:rsidRDefault="00573A31" w:rsidP="00573A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на экваторе         г) на южном полюсе</w:t>
      </w:r>
    </w:p>
    <w:p w:rsidR="00524298" w:rsidRPr="009716A8" w:rsidRDefault="00E44022" w:rsidP="00573A3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5001260</wp:posOffset>
            </wp:positionH>
            <wp:positionV relativeFrom="paragraph">
              <wp:posOffset>75565</wp:posOffset>
            </wp:positionV>
            <wp:extent cx="220980" cy="26352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3A31" w:rsidRPr="009716A8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524298" w:rsidRPr="009716A8">
        <w:rPr>
          <w:rFonts w:ascii="Times New Roman" w:hAnsi="Times New Roman" w:cs="Times New Roman"/>
          <w:b/>
          <w:sz w:val="24"/>
          <w:szCs w:val="24"/>
        </w:rPr>
        <w:t xml:space="preserve">Постоянные ветры, дующие от 30-х широт </w:t>
      </w:r>
      <w:proofErr w:type="gramStart"/>
      <w:r w:rsidR="00524298" w:rsidRPr="009716A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573A31" w:rsidRPr="009716A8" w:rsidRDefault="00E44022" w:rsidP="00573A3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71120</wp:posOffset>
            </wp:positionV>
            <wp:extent cx="218440" cy="2571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4298" w:rsidRPr="009716A8">
        <w:rPr>
          <w:rFonts w:ascii="Times New Roman" w:hAnsi="Times New Roman" w:cs="Times New Roman"/>
          <w:b/>
          <w:sz w:val="24"/>
          <w:szCs w:val="24"/>
        </w:rPr>
        <w:t xml:space="preserve">    экватору – это:</w:t>
      </w:r>
    </w:p>
    <w:p w:rsidR="00524298" w:rsidRDefault="00524298" w:rsidP="00524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пассаты               в) муссоны</w:t>
      </w:r>
    </w:p>
    <w:p w:rsidR="00524298" w:rsidRDefault="00524298" w:rsidP="00524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бриз                    г) ураганы</w:t>
      </w:r>
    </w:p>
    <w:p w:rsidR="00524298" w:rsidRPr="009716A8" w:rsidRDefault="00E44022" w:rsidP="0052429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4611370</wp:posOffset>
            </wp:positionH>
            <wp:positionV relativeFrom="paragraph">
              <wp:posOffset>153670</wp:posOffset>
            </wp:positionV>
            <wp:extent cx="231775" cy="29781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4298" w:rsidRPr="009716A8">
        <w:rPr>
          <w:rFonts w:ascii="Times New Roman" w:hAnsi="Times New Roman" w:cs="Times New Roman"/>
          <w:b/>
          <w:sz w:val="24"/>
          <w:szCs w:val="24"/>
        </w:rPr>
        <w:t>9) Между экваториальным и умеренным</w:t>
      </w:r>
    </w:p>
    <w:p w:rsidR="00524298" w:rsidRPr="009716A8" w:rsidRDefault="00E44022" w:rsidP="0052429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132715</wp:posOffset>
            </wp:positionV>
            <wp:extent cx="224790" cy="27622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4298" w:rsidRPr="009716A8">
        <w:rPr>
          <w:rFonts w:ascii="Times New Roman" w:hAnsi="Times New Roman" w:cs="Times New Roman"/>
          <w:b/>
          <w:sz w:val="24"/>
          <w:szCs w:val="24"/>
        </w:rPr>
        <w:t xml:space="preserve">    климатическими поясами находится:</w:t>
      </w:r>
    </w:p>
    <w:p w:rsidR="00524298" w:rsidRDefault="00524298" w:rsidP="00524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арктический            в) тропический</w:t>
      </w:r>
    </w:p>
    <w:p w:rsidR="00524298" w:rsidRDefault="00524298" w:rsidP="00524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антарктический      г) субарктический</w:t>
      </w:r>
    </w:p>
    <w:p w:rsidR="009716A8" w:rsidRDefault="00524298" w:rsidP="0052429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894FF9" w:rsidRPr="009716A8">
        <w:rPr>
          <w:rFonts w:ascii="Times New Roman" w:hAnsi="Times New Roman" w:cs="Times New Roman"/>
          <w:b/>
          <w:sz w:val="24"/>
          <w:szCs w:val="24"/>
        </w:rPr>
        <w:t>В верхней части водной толщи океана</w:t>
      </w:r>
    </w:p>
    <w:p w:rsidR="00524298" w:rsidRPr="009716A8" w:rsidRDefault="009716A8" w:rsidP="0052429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FF9" w:rsidRPr="009716A8">
        <w:rPr>
          <w:rFonts w:ascii="Times New Roman" w:hAnsi="Times New Roman" w:cs="Times New Roman"/>
          <w:b/>
          <w:sz w:val="24"/>
          <w:szCs w:val="24"/>
        </w:rPr>
        <w:t xml:space="preserve"> обитает:</w:t>
      </w:r>
    </w:p>
    <w:p w:rsidR="00894FF9" w:rsidRDefault="00894FF9" w:rsidP="00894F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нектон       </w:t>
      </w:r>
    </w:p>
    <w:p w:rsidR="00894FF9" w:rsidRDefault="00894FF9" w:rsidP="00894F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планктон     </w:t>
      </w:r>
    </w:p>
    <w:p w:rsidR="00894FF9" w:rsidRDefault="00894FF9" w:rsidP="00894F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бентос</w:t>
      </w:r>
    </w:p>
    <w:p w:rsidR="00894FF9" w:rsidRPr="009716A8" w:rsidRDefault="00894FF9" w:rsidP="00894FF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 xml:space="preserve">11) </w:t>
      </w:r>
      <w:r w:rsidRPr="009716A8">
        <w:rPr>
          <w:rFonts w:ascii="Times New Roman" w:eastAsia="Calibri" w:hAnsi="Times New Roman" w:cs="Times New Roman"/>
          <w:b/>
          <w:sz w:val="24"/>
          <w:szCs w:val="24"/>
        </w:rPr>
        <w:t xml:space="preserve">Какой город имеет координаты </w:t>
      </w:r>
      <w:r w:rsidR="003D396C" w:rsidRPr="009716A8">
        <w:rPr>
          <w:rFonts w:ascii="Times New Roman" w:eastAsia="Calibri" w:hAnsi="Times New Roman" w:cs="Times New Roman"/>
          <w:b/>
        </w:rPr>
        <w:t>52</w:t>
      </w:r>
      <w:r w:rsidRPr="009716A8">
        <w:rPr>
          <w:rFonts w:ascii="Times New Roman" w:eastAsia="Calibri" w:hAnsi="Times New Roman" w:cs="Times New Roman"/>
          <w:b/>
        </w:rPr>
        <w:t>˚с.ш.,</w:t>
      </w:r>
      <w:r w:rsidR="003D396C" w:rsidRPr="009716A8">
        <w:rPr>
          <w:rFonts w:ascii="Times New Roman" w:eastAsia="Calibri" w:hAnsi="Times New Roman" w:cs="Times New Roman"/>
          <w:b/>
        </w:rPr>
        <w:t xml:space="preserve"> 1</w:t>
      </w:r>
      <w:r w:rsidRPr="009716A8">
        <w:rPr>
          <w:rFonts w:ascii="Times New Roman" w:eastAsia="Calibri" w:hAnsi="Times New Roman" w:cs="Times New Roman"/>
          <w:b/>
        </w:rPr>
        <w:t>3˚в.д.?</w:t>
      </w:r>
    </w:p>
    <w:p w:rsidR="003D396C" w:rsidRDefault="003D396C" w:rsidP="003D39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Оттава            в) Сантьяго</w:t>
      </w:r>
    </w:p>
    <w:p w:rsidR="003D396C" w:rsidRDefault="003D396C" w:rsidP="003D39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Берлин           г) Тегеран </w:t>
      </w:r>
    </w:p>
    <w:p w:rsidR="009716A8" w:rsidRDefault="003D396C" w:rsidP="003D39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 xml:space="preserve">12) Австралия находится в </w:t>
      </w:r>
      <w:proofErr w:type="gramStart"/>
      <w:r w:rsidRPr="009716A8">
        <w:rPr>
          <w:rFonts w:ascii="Times New Roman" w:hAnsi="Times New Roman" w:cs="Times New Roman"/>
          <w:b/>
          <w:sz w:val="24"/>
          <w:szCs w:val="24"/>
        </w:rPr>
        <w:t>следующих</w:t>
      </w:r>
      <w:proofErr w:type="gramEnd"/>
    </w:p>
    <w:p w:rsidR="003D396C" w:rsidRPr="009716A8" w:rsidRDefault="009716A8" w:rsidP="003D39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396C" w:rsidRPr="00971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D396C" w:rsidRPr="009716A8">
        <w:rPr>
          <w:rFonts w:ascii="Times New Roman" w:hAnsi="Times New Roman" w:cs="Times New Roman"/>
          <w:b/>
          <w:sz w:val="24"/>
          <w:szCs w:val="24"/>
        </w:rPr>
        <w:t>полушариях</w:t>
      </w:r>
      <w:proofErr w:type="gramEnd"/>
      <w:r w:rsidR="003D396C" w:rsidRPr="009716A8">
        <w:rPr>
          <w:rFonts w:ascii="Times New Roman" w:hAnsi="Times New Roman" w:cs="Times New Roman"/>
          <w:b/>
          <w:sz w:val="24"/>
          <w:szCs w:val="24"/>
        </w:rPr>
        <w:t>:</w:t>
      </w:r>
    </w:p>
    <w:p w:rsidR="003D396C" w:rsidRDefault="003D396C" w:rsidP="003D39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в северном и западном           </w:t>
      </w:r>
    </w:p>
    <w:p w:rsidR="003D396C" w:rsidRDefault="003D396C" w:rsidP="003D39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в северном и восточном      </w:t>
      </w:r>
    </w:p>
    <w:p w:rsidR="003D396C" w:rsidRDefault="003D396C" w:rsidP="003D39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в южном и западном </w:t>
      </w:r>
    </w:p>
    <w:p w:rsidR="003D396C" w:rsidRDefault="003D396C" w:rsidP="003D39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г) в южном и восточном</w:t>
      </w:r>
    </w:p>
    <w:p w:rsidR="00F96C3D" w:rsidRPr="009716A8" w:rsidRDefault="00F96C3D" w:rsidP="003D39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 xml:space="preserve">13) Какая раса преобладает на севере </w:t>
      </w:r>
      <w:proofErr w:type="gramStart"/>
      <w:r w:rsidRPr="009716A8">
        <w:rPr>
          <w:rFonts w:ascii="Times New Roman" w:hAnsi="Times New Roman" w:cs="Times New Roman"/>
          <w:b/>
          <w:sz w:val="24"/>
          <w:szCs w:val="24"/>
        </w:rPr>
        <w:t>Северной</w:t>
      </w:r>
      <w:proofErr w:type="gramEnd"/>
      <w:r w:rsidRPr="009716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C3D" w:rsidRPr="009716A8" w:rsidRDefault="00F96C3D" w:rsidP="003D39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 xml:space="preserve">      Америки?</w:t>
      </w:r>
    </w:p>
    <w:p w:rsidR="00F96C3D" w:rsidRDefault="00F96C3D" w:rsidP="00F96C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монголоидная          в) негроидная</w:t>
      </w:r>
    </w:p>
    <w:p w:rsidR="00F96C3D" w:rsidRDefault="00F96C3D" w:rsidP="00F96C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европеоидная          г) австралоидная</w:t>
      </w:r>
    </w:p>
    <w:p w:rsidR="009716A8" w:rsidRDefault="00F96C3D" w:rsidP="00F96C3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14) Какую природную зону НЕ пересекает экватор</w:t>
      </w:r>
    </w:p>
    <w:p w:rsidR="00F96C3D" w:rsidRPr="009716A8" w:rsidRDefault="009716A8" w:rsidP="00F96C3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96C3D" w:rsidRPr="009716A8">
        <w:rPr>
          <w:rFonts w:ascii="Times New Roman" w:hAnsi="Times New Roman" w:cs="Times New Roman"/>
          <w:b/>
          <w:sz w:val="24"/>
          <w:szCs w:val="24"/>
        </w:rPr>
        <w:t xml:space="preserve"> в Африке?</w:t>
      </w:r>
    </w:p>
    <w:p w:rsidR="00F96C3D" w:rsidRDefault="00F96C3D" w:rsidP="00F96C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влажные экваториальные леса           </w:t>
      </w:r>
    </w:p>
    <w:p w:rsidR="00F96C3D" w:rsidRDefault="00F96C3D" w:rsidP="00F96C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муссонные леса субэкваториального пояса     </w:t>
      </w:r>
    </w:p>
    <w:p w:rsidR="00F96C3D" w:rsidRDefault="00F96C3D" w:rsidP="00F96C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тундру </w:t>
      </w:r>
    </w:p>
    <w:p w:rsidR="00F96C3D" w:rsidRDefault="00F96C3D" w:rsidP="00F96C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г) саванны и редколесья</w:t>
      </w:r>
    </w:p>
    <w:p w:rsidR="00F96C3D" w:rsidRPr="009716A8" w:rsidRDefault="00F96C3D" w:rsidP="00F96C3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15) Полуостров Индостан</w:t>
      </w:r>
      <w:r w:rsidR="003F693D" w:rsidRPr="00971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6A8">
        <w:rPr>
          <w:rFonts w:ascii="Times New Roman" w:hAnsi="Times New Roman" w:cs="Times New Roman"/>
          <w:b/>
          <w:sz w:val="24"/>
          <w:szCs w:val="24"/>
        </w:rPr>
        <w:t>омывает:</w:t>
      </w:r>
    </w:p>
    <w:p w:rsidR="003F693D" w:rsidRDefault="003F693D" w:rsidP="003F69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Карибское море            в) Красное море</w:t>
      </w:r>
    </w:p>
    <w:p w:rsidR="003F693D" w:rsidRDefault="003F693D" w:rsidP="003F69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Бенгальский залив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Гудзонов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залив</w:t>
      </w:r>
    </w:p>
    <w:p w:rsidR="003F693D" w:rsidRPr="009716A8" w:rsidRDefault="006B1E4A" w:rsidP="003F693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76.05pt;margin-top:1.4pt;width:14.2pt;height:1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" strokecolor="black [3213]" strokeweight="2.25pt">
            <v:stroke endarrow="open"/>
          </v:shape>
        </w:pict>
      </w:r>
      <w:r w:rsidR="003F693D" w:rsidRPr="009716A8">
        <w:rPr>
          <w:rFonts w:ascii="Times New Roman" w:hAnsi="Times New Roman" w:cs="Times New Roman"/>
          <w:b/>
          <w:sz w:val="24"/>
          <w:szCs w:val="24"/>
        </w:rPr>
        <w:t>16) Стрелкой         обозначают направление ветра:</w:t>
      </w:r>
    </w:p>
    <w:p w:rsidR="003F693D" w:rsidRDefault="003F693D" w:rsidP="003F69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а) северо-западное          в) </w:t>
      </w:r>
      <w:r w:rsidR="005F4F5C">
        <w:rPr>
          <w:rFonts w:ascii="Times New Roman" w:hAnsi="Times New Roman" w:cs="Times New Roman"/>
          <w:sz w:val="24"/>
          <w:szCs w:val="24"/>
        </w:rPr>
        <w:t>юго-западное</w:t>
      </w:r>
    </w:p>
    <w:p w:rsidR="003F693D" w:rsidRDefault="003F693D" w:rsidP="003F69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северо-восточное          г) </w:t>
      </w:r>
      <w:r w:rsidR="005F4F5C">
        <w:rPr>
          <w:rFonts w:ascii="Times New Roman" w:hAnsi="Times New Roman" w:cs="Times New Roman"/>
          <w:sz w:val="24"/>
          <w:szCs w:val="24"/>
        </w:rPr>
        <w:t>юго-восточное</w:t>
      </w:r>
    </w:p>
    <w:p w:rsidR="00F12BA5" w:rsidRPr="009716A8" w:rsidRDefault="00840FE2" w:rsidP="003F693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17) Больше всего высотных поясов имеют горы:</w:t>
      </w:r>
    </w:p>
    <w:p w:rsidR="00840FE2" w:rsidRDefault="00840FE2" w:rsidP="00840F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Кордильеры      в) Уральские</w:t>
      </w:r>
    </w:p>
    <w:p w:rsidR="00840FE2" w:rsidRDefault="00840FE2" w:rsidP="00840F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Альпы               г) Тибет</w:t>
      </w:r>
    </w:p>
    <w:p w:rsidR="00840FE2" w:rsidRPr="009716A8" w:rsidRDefault="00840FE2" w:rsidP="00840F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 xml:space="preserve">18)Какой буквой на карте </w:t>
      </w:r>
      <w:proofErr w:type="gramStart"/>
      <w:r w:rsidRPr="009716A8">
        <w:rPr>
          <w:rFonts w:ascii="Times New Roman" w:hAnsi="Times New Roman" w:cs="Times New Roman"/>
          <w:b/>
          <w:sz w:val="24"/>
          <w:szCs w:val="24"/>
        </w:rPr>
        <w:t>отмечены</w:t>
      </w:r>
      <w:proofErr w:type="gramEnd"/>
      <w:r w:rsidRPr="009716A8">
        <w:rPr>
          <w:rFonts w:ascii="Times New Roman" w:hAnsi="Times New Roman" w:cs="Times New Roman"/>
          <w:b/>
          <w:sz w:val="24"/>
          <w:szCs w:val="24"/>
        </w:rPr>
        <w:t>:</w:t>
      </w:r>
    </w:p>
    <w:p w:rsidR="00840FE2" w:rsidRDefault="00840FE2" w:rsidP="00840F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пролив Дрейка</w:t>
      </w:r>
    </w:p>
    <w:p w:rsidR="00840FE2" w:rsidRDefault="00840FE2" w:rsidP="00840F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Северный Ледовитый океан</w:t>
      </w:r>
    </w:p>
    <w:p w:rsidR="00840FE2" w:rsidRDefault="00840FE2" w:rsidP="00840F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="00C76F70">
        <w:rPr>
          <w:rFonts w:ascii="Times New Roman" w:hAnsi="Times New Roman" w:cs="Times New Roman"/>
          <w:sz w:val="24"/>
          <w:szCs w:val="24"/>
        </w:rPr>
        <w:t>Берингов пролив</w:t>
      </w:r>
    </w:p>
    <w:p w:rsidR="00C76F70" w:rsidRDefault="00C76F70" w:rsidP="00840F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Гвинейский залив</w:t>
      </w:r>
    </w:p>
    <w:p w:rsidR="00C76F70" w:rsidRDefault="00C76F70" w:rsidP="00840F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пустыня Сахара</w:t>
      </w:r>
    </w:p>
    <w:p w:rsidR="000C38BB" w:rsidRDefault="00C76F70" w:rsidP="00840F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остров Гренландия</w:t>
      </w:r>
    </w:p>
    <w:p w:rsidR="000C38BB" w:rsidRDefault="000C38BB" w:rsidP="00840F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течение Гольфстрим</w:t>
      </w:r>
    </w:p>
    <w:p w:rsidR="000C38BB" w:rsidRDefault="000C38BB" w:rsidP="00840F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Антарктида</w:t>
      </w:r>
    </w:p>
    <w:p w:rsidR="000C38BB" w:rsidRDefault="000C38BB" w:rsidP="00840F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горы Анды</w:t>
      </w:r>
    </w:p>
    <w:p w:rsidR="00C76F70" w:rsidRDefault="000C38BB" w:rsidP="00840F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Аравийский полуостров</w:t>
      </w:r>
      <w:r w:rsidR="00C76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FE2" w:rsidRDefault="00840FE2" w:rsidP="00840F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0FE2" w:rsidRDefault="00840FE2" w:rsidP="003F69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3260" w:type="dxa"/>
        <w:tblInd w:w="534" w:type="dxa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</w:tblGrid>
      <w:tr w:rsidR="00E44022" w:rsidRPr="009716A8" w:rsidTr="00E44022">
        <w:tc>
          <w:tcPr>
            <w:tcW w:w="336" w:type="dxa"/>
          </w:tcPr>
          <w:p w:rsidR="009716A8" w:rsidRP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716A8" w:rsidRP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716A8" w:rsidRP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716A8" w:rsidRP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9716A8" w:rsidRP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9716A8" w:rsidRP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9716A8" w:rsidRP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:rsidR="009716A8" w:rsidRP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9716A8" w:rsidRPr="009716A8" w:rsidRDefault="00E44022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dxa"/>
          </w:tcPr>
          <w:p w:rsidR="009716A8" w:rsidRPr="009716A8" w:rsidRDefault="00E44022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4022" w:rsidTr="00E44022">
        <w:tc>
          <w:tcPr>
            <w:tcW w:w="336" w:type="dxa"/>
          </w:tcPr>
          <w:p w:rsid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716A8" w:rsidRDefault="009716A8" w:rsidP="003F6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93D" w:rsidRDefault="003F693D" w:rsidP="003F69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693D" w:rsidRDefault="003F693D" w:rsidP="00F96C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693D" w:rsidRDefault="003F693D" w:rsidP="00F96C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96C3D" w:rsidRDefault="00F96C3D" w:rsidP="00F96C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96C3D" w:rsidRDefault="00F96C3D" w:rsidP="003D39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396C" w:rsidRDefault="003D396C" w:rsidP="003D39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4FF9" w:rsidRPr="00894FF9" w:rsidRDefault="00894FF9" w:rsidP="00894FF9">
      <w:pPr>
        <w:rPr>
          <w:rFonts w:ascii="Times New Roman" w:eastAsia="Calibri" w:hAnsi="Times New Roman" w:cs="Times New Roman"/>
        </w:rPr>
      </w:pPr>
    </w:p>
    <w:p w:rsidR="00894FF9" w:rsidRDefault="00894FF9" w:rsidP="00894F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4FF9" w:rsidRDefault="00894FF9" w:rsidP="00524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24298" w:rsidRDefault="00524298" w:rsidP="00524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24298" w:rsidRDefault="00524298" w:rsidP="00573A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3A31" w:rsidRDefault="00573A31" w:rsidP="006B4D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B4DB8" w:rsidRDefault="006B4DB8" w:rsidP="006B4D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B4DB8" w:rsidRDefault="006B4DB8" w:rsidP="001A08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08A4" w:rsidRDefault="001A08A4" w:rsidP="001A08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08A4" w:rsidRDefault="001A08A4" w:rsidP="001A08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5CDD" w:rsidRDefault="00EE5CDD" w:rsidP="00EE5CD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5CDD" w:rsidRDefault="00EE5CDD" w:rsidP="00EE5CD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EE5CD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EE5CD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EE5CD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EE5CD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EE5CD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EE5CD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642BD" w:rsidRDefault="00A642BD" w:rsidP="00C67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C6772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772B" w:rsidRDefault="00C6772B" w:rsidP="00C6772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C6772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C6772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Pr="00894FF9" w:rsidRDefault="00C6772B" w:rsidP="00C6772B">
      <w:pPr>
        <w:rPr>
          <w:rFonts w:ascii="Times New Roman" w:eastAsia="Calibri" w:hAnsi="Times New Roman" w:cs="Times New Roman"/>
        </w:rPr>
      </w:pPr>
    </w:p>
    <w:p w:rsidR="00C6772B" w:rsidRDefault="00C6772B" w:rsidP="00C6772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C6772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C6772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C6772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C6772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C6772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C6772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C6772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C6772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Default="00C6772B" w:rsidP="00C6772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Pr="00EE5CDD" w:rsidRDefault="00C6772B" w:rsidP="00C6772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72B" w:rsidRPr="00EE5CDD" w:rsidRDefault="00C6772B" w:rsidP="00EE5CD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6772B" w:rsidRPr="00EE5CDD" w:rsidSect="00EE5CDD">
      <w:pgSz w:w="11906" w:h="16838"/>
      <w:pgMar w:top="284" w:right="282" w:bottom="142" w:left="426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3A5"/>
    <w:multiLevelType w:val="hybridMultilevel"/>
    <w:tmpl w:val="0ACEC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CDD"/>
    <w:rsid w:val="00091F7A"/>
    <w:rsid w:val="000C38BB"/>
    <w:rsid w:val="000C76CE"/>
    <w:rsid w:val="0018021F"/>
    <w:rsid w:val="001A08A4"/>
    <w:rsid w:val="0037184D"/>
    <w:rsid w:val="003B42F2"/>
    <w:rsid w:val="003D396C"/>
    <w:rsid w:val="003F693D"/>
    <w:rsid w:val="004D21CE"/>
    <w:rsid w:val="004E6FF1"/>
    <w:rsid w:val="00524298"/>
    <w:rsid w:val="005478DE"/>
    <w:rsid w:val="005540FB"/>
    <w:rsid w:val="00573A31"/>
    <w:rsid w:val="005F4F5C"/>
    <w:rsid w:val="006727C6"/>
    <w:rsid w:val="006B1E4A"/>
    <w:rsid w:val="006B4DB8"/>
    <w:rsid w:val="006C3F8C"/>
    <w:rsid w:val="00706BC1"/>
    <w:rsid w:val="00760489"/>
    <w:rsid w:val="008279A9"/>
    <w:rsid w:val="00840FE2"/>
    <w:rsid w:val="00894FF9"/>
    <w:rsid w:val="009716A8"/>
    <w:rsid w:val="00974484"/>
    <w:rsid w:val="00990FB3"/>
    <w:rsid w:val="009A0BEC"/>
    <w:rsid w:val="009C6B21"/>
    <w:rsid w:val="00A642BD"/>
    <w:rsid w:val="00A70158"/>
    <w:rsid w:val="00A90F75"/>
    <w:rsid w:val="00AB6597"/>
    <w:rsid w:val="00AD5EE0"/>
    <w:rsid w:val="00B173A6"/>
    <w:rsid w:val="00BF437B"/>
    <w:rsid w:val="00C53F94"/>
    <w:rsid w:val="00C6772B"/>
    <w:rsid w:val="00C76F70"/>
    <w:rsid w:val="00DF0B95"/>
    <w:rsid w:val="00E44022"/>
    <w:rsid w:val="00EE5CDD"/>
    <w:rsid w:val="00F12BA5"/>
    <w:rsid w:val="00F65844"/>
    <w:rsid w:val="00F96C3D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9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1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9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1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Учитель</cp:lastModifiedBy>
  <cp:revision>3</cp:revision>
  <dcterms:created xsi:type="dcterms:W3CDTF">2017-11-06T14:13:00Z</dcterms:created>
  <dcterms:modified xsi:type="dcterms:W3CDTF">2019-01-28T08:08:00Z</dcterms:modified>
</cp:coreProperties>
</file>